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8A445" w14:textId="2108CE6C" w:rsidR="00880DA5" w:rsidRPr="00880DA5" w:rsidRDefault="00880DA5" w:rsidP="00880DA5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80DA5">
        <w:rPr>
          <w:rFonts w:ascii="Times New Roman" w:hAnsi="Times New Roman" w:cs="Times New Roman"/>
          <w:sz w:val="28"/>
          <w:szCs w:val="28"/>
        </w:rPr>
        <w:t>Проект паспорта</w:t>
      </w:r>
    </w:p>
    <w:p w14:paraId="7E22D7C9" w14:textId="77777777" w:rsidR="00880DA5" w:rsidRPr="00880DA5" w:rsidRDefault="00880DA5" w:rsidP="00880DA5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0DA5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14:paraId="19BD295E" w14:textId="77777777" w:rsidR="00880DA5" w:rsidRPr="00880DA5" w:rsidRDefault="00880DA5" w:rsidP="00880DA5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0DA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880DA5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880DA5">
        <w:rPr>
          <w:rFonts w:ascii="Times New Roman" w:hAnsi="Times New Roman" w:cs="Times New Roman"/>
          <w:sz w:val="28"/>
          <w:szCs w:val="28"/>
        </w:rPr>
        <w:t xml:space="preserve"> с распределением</w:t>
      </w:r>
    </w:p>
    <w:p w14:paraId="08E8ABA1" w14:textId="77777777" w:rsidR="00880DA5" w:rsidRPr="00880DA5" w:rsidRDefault="00880DA5" w:rsidP="00880DA5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0DA5">
        <w:rPr>
          <w:rFonts w:ascii="Times New Roman" w:hAnsi="Times New Roman" w:cs="Times New Roman"/>
          <w:sz w:val="28"/>
          <w:szCs w:val="28"/>
        </w:rPr>
        <w:t>бюджетных ассигнований</w:t>
      </w:r>
    </w:p>
    <w:p w14:paraId="610D06F8" w14:textId="77777777" w:rsidR="00880DA5" w:rsidRPr="00880DA5" w:rsidRDefault="00880DA5" w:rsidP="00880DA5">
      <w:pPr>
        <w:pStyle w:val="ConsPlusNormal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0DA5">
        <w:rPr>
          <w:rFonts w:ascii="Times New Roman" w:hAnsi="Times New Roman" w:cs="Times New Roman"/>
          <w:sz w:val="28"/>
          <w:szCs w:val="28"/>
        </w:rPr>
        <w:t xml:space="preserve">проекта бюджета на 2023 год и </w:t>
      </w:r>
      <w:proofErr w:type="gramStart"/>
      <w:r w:rsidRPr="00880DA5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14:paraId="18D8D89B" w14:textId="4BD13CDF" w:rsidR="00880DA5" w:rsidRPr="00880DA5" w:rsidRDefault="00880DA5" w:rsidP="00880DA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880DA5">
        <w:rPr>
          <w:rFonts w:ascii="Times New Roman" w:hAnsi="Times New Roman"/>
          <w:sz w:val="28"/>
          <w:szCs w:val="28"/>
        </w:rPr>
        <w:t>плановый период 2024 и 2025 годов</w:t>
      </w:r>
    </w:p>
    <w:p w14:paraId="6D728156" w14:textId="77777777" w:rsidR="00880DA5" w:rsidRPr="00880DA5" w:rsidRDefault="00880DA5" w:rsidP="00880D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A95AB7" w14:textId="27A48441" w:rsidR="006A5EBC" w:rsidRPr="00880DA5" w:rsidRDefault="00F60F7D" w:rsidP="00880D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0DA5">
        <w:rPr>
          <w:rFonts w:ascii="Times New Roman" w:hAnsi="Times New Roman"/>
          <w:b/>
          <w:sz w:val="28"/>
          <w:szCs w:val="28"/>
        </w:rPr>
        <w:t xml:space="preserve"> </w:t>
      </w:r>
      <w:r w:rsidR="006A5EBC" w:rsidRPr="00880DA5">
        <w:rPr>
          <w:rFonts w:ascii="Times New Roman" w:hAnsi="Times New Roman"/>
          <w:b/>
          <w:sz w:val="28"/>
          <w:szCs w:val="28"/>
        </w:rPr>
        <w:t>Паспорт</w:t>
      </w:r>
    </w:p>
    <w:p w14:paraId="5609EECD" w14:textId="77777777" w:rsidR="006A5EBC" w:rsidRPr="00880DA5" w:rsidRDefault="006A5EBC" w:rsidP="006A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0DA5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14:paraId="561B23E2" w14:textId="77777777" w:rsidR="006A5EBC" w:rsidRPr="00880DA5" w:rsidRDefault="006A5EBC" w:rsidP="006A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0DA5">
        <w:rPr>
          <w:rFonts w:ascii="Times New Roman" w:hAnsi="Times New Roman"/>
          <w:b/>
          <w:sz w:val="28"/>
          <w:szCs w:val="28"/>
        </w:rPr>
        <w:t>"Развитие образования города Нижневартовска"</w:t>
      </w:r>
    </w:p>
    <w:p w14:paraId="6A3C8724" w14:textId="77777777" w:rsidR="006A5EBC" w:rsidRPr="00880DA5" w:rsidRDefault="006A5EBC" w:rsidP="006A5E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90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537"/>
        <w:gridCol w:w="1558"/>
        <w:gridCol w:w="880"/>
        <w:gridCol w:w="144"/>
        <w:gridCol w:w="423"/>
        <w:gridCol w:w="283"/>
        <w:gridCol w:w="287"/>
        <w:gridCol w:w="425"/>
        <w:gridCol w:w="425"/>
        <w:gridCol w:w="281"/>
        <w:gridCol w:w="570"/>
        <w:gridCol w:w="280"/>
        <w:gridCol w:w="570"/>
        <w:gridCol w:w="405"/>
        <w:gridCol w:w="15"/>
        <w:gridCol w:w="431"/>
        <w:gridCol w:w="404"/>
        <w:gridCol w:w="15"/>
        <w:gridCol w:w="431"/>
        <w:gridCol w:w="405"/>
        <w:gridCol w:w="15"/>
        <w:gridCol w:w="431"/>
        <w:gridCol w:w="404"/>
        <w:gridCol w:w="15"/>
        <w:gridCol w:w="431"/>
        <w:gridCol w:w="389"/>
        <w:gridCol w:w="30"/>
        <w:gridCol w:w="573"/>
        <w:gridCol w:w="284"/>
        <w:gridCol w:w="567"/>
        <w:gridCol w:w="247"/>
        <w:gridCol w:w="30"/>
        <w:gridCol w:w="573"/>
        <w:gridCol w:w="139"/>
        <w:gridCol w:w="712"/>
        <w:gridCol w:w="106"/>
        <w:gridCol w:w="33"/>
        <w:gridCol w:w="711"/>
      </w:tblGrid>
      <w:tr w:rsidR="006A5EBC" w:rsidRPr="001C0DF5" w14:paraId="05F3DFCE" w14:textId="77777777" w:rsidTr="00A7696B">
        <w:tc>
          <w:tcPr>
            <w:tcW w:w="1983" w:type="dxa"/>
            <w:gridSpan w:val="2"/>
            <w:shd w:val="clear" w:color="auto" w:fill="auto"/>
          </w:tcPr>
          <w:p w14:paraId="2F195B74" w14:textId="77777777" w:rsidR="006A5EBC" w:rsidRPr="00880DA5" w:rsidRDefault="006A5EBC" w:rsidP="00485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3922" w:type="dxa"/>
            <w:gridSpan w:val="37"/>
          </w:tcPr>
          <w:p w14:paraId="7AD62FC7" w14:textId="0991A7B8" w:rsidR="006A5EBC" w:rsidRPr="00880DA5" w:rsidRDefault="006A5EBC" w:rsidP="00880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Развитие образования города Нижневартовска</w:t>
            </w:r>
          </w:p>
        </w:tc>
      </w:tr>
      <w:tr w:rsidR="006A5EBC" w:rsidRPr="001C0DF5" w14:paraId="0E8789B7" w14:textId="77777777" w:rsidTr="00A7696B">
        <w:tc>
          <w:tcPr>
            <w:tcW w:w="1983" w:type="dxa"/>
            <w:gridSpan w:val="2"/>
            <w:shd w:val="clear" w:color="auto" w:fill="auto"/>
          </w:tcPr>
          <w:p w14:paraId="77DD94B6" w14:textId="77777777" w:rsidR="006A5EBC" w:rsidRPr="00880DA5" w:rsidRDefault="006A5EBC" w:rsidP="00485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13922" w:type="dxa"/>
            <w:gridSpan w:val="37"/>
          </w:tcPr>
          <w:p w14:paraId="0A9EF0C6" w14:textId="77777777" w:rsidR="006A5EBC" w:rsidRPr="00880DA5" w:rsidRDefault="006A5EBC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2018-2030 годы</w:t>
            </w:r>
          </w:p>
        </w:tc>
      </w:tr>
      <w:tr w:rsidR="006A5EBC" w:rsidRPr="001C0DF5" w14:paraId="1EEC793A" w14:textId="77777777" w:rsidTr="00A7696B">
        <w:tc>
          <w:tcPr>
            <w:tcW w:w="1983" w:type="dxa"/>
            <w:gridSpan w:val="2"/>
            <w:shd w:val="clear" w:color="auto" w:fill="auto"/>
          </w:tcPr>
          <w:p w14:paraId="00BAE449" w14:textId="77777777" w:rsidR="006A5EBC" w:rsidRPr="00880DA5" w:rsidRDefault="006A5EBC" w:rsidP="00485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Тип муниципальной программы</w:t>
            </w:r>
          </w:p>
        </w:tc>
        <w:tc>
          <w:tcPr>
            <w:tcW w:w="13922" w:type="dxa"/>
            <w:gridSpan w:val="37"/>
          </w:tcPr>
          <w:p w14:paraId="1CD47DD8" w14:textId="77777777" w:rsidR="006A5EBC" w:rsidRPr="00880DA5" w:rsidRDefault="006A5EBC" w:rsidP="00485498">
            <w:pPr>
              <w:widowControl w:val="0"/>
              <w:autoSpaceDE w:val="0"/>
              <w:autoSpaceDN w:val="0"/>
              <w:adjustRightInd w:val="0"/>
              <w:spacing w:after="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</w:tr>
      <w:tr w:rsidR="006A5EBC" w:rsidRPr="001C0DF5" w14:paraId="2DEC39D8" w14:textId="77777777" w:rsidTr="00A7696B">
        <w:tc>
          <w:tcPr>
            <w:tcW w:w="1983" w:type="dxa"/>
            <w:gridSpan w:val="2"/>
            <w:shd w:val="clear" w:color="auto" w:fill="auto"/>
          </w:tcPr>
          <w:p w14:paraId="70F3560F" w14:textId="77777777" w:rsidR="006A5EBC" w:rsidRPr="00880DA5" w:rsidRDefault="006A5EBC" w:rsidP="00485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13922" w:type="dxa"/>
            <w:gridSpan w:val="37"/>
          </w:tcPr>
          <w:p w14:paraId="31ABFBEB" w14:textId="33DBFDE9" w:rsidR="006A5EBC" w:rsidRPr="00880DA5" w:rsidRDefault="006A5EBC" w:rsidP="00880DA5">
            <w:pPr>
              <w:widowControl w:val="0"/>
              <w:autoSpaceDE w:val="0"/>
              <w:autoSpaceDN w:val="0"/>
              <w:adjustRightInd w:val="0"/>
              <w:spacing w:after="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 xml:space="preserve">Заместитель главы города, директор департамента по социальной политике администрации города </w:t>
            </w:r>
          </w:p>
        </w:tc>
      </w:tr>
      <w:tr w:rsidR="006A5EBC" w:rsidRPr="001C0DF5" w14:paraId="2A200B6C" w14:textId="77777777" w:rsidTr="00A7696B">
        <w:tc>
          <w:tcPr>
            <w:tcW w:w="1983" w:type="dxa"/>
            <w:gridSpan w:val="2"/>
            <w:shd w:val="clear" w:color="auto" w:fill="auto"/>
          </w:tcPr>
          <w:p w14:paraId="5A73D448" w14:textId="77777777" w:rsidR="006A5EBC" w:rsidRPr="00880DA5" w:rsidRDefault="006A5EBC" w:rsidP="00485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3922" w:type="dxa"/>
            <w:gridSpan w:val="37"/>
          </w:tcPr>
          <w:p w14:paraId="28A3AC91" w14:textId="77777777" w:rsidR="006A5EBC" w:rsidRPr="00880DA5" w:rsidRDefault="006A5EBC" w:rsidP="00485498">
            <w:pPr>
              <w:widowControl w:val="0"/>
              <w:autoSpaceDE w:val="0"/>
              <w:autoSpaceDN w:val="0"/>
              <w:adjustRightInd w:val="0"/>
              <w:spacing w:after="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 xml:space="preserve"> Департамент образования администрации города</w:t>
            </w:r>
          </w:p>
        </w:tc>
      </w:tr>
      <w:tr w:rsidR="006A5EBC" w:rsidRPr="001C0DF5" w14:paraId="2980558A" w14:textId="77777777" w:rsidTr="00A7696B">
        <w:tc>
          <w:tcPr>
            <w:tcW w:w="1983" w:type="dxa"/>
            <w:gridSpan w:val="2"/>
            <w:shd w:val="clear" w:color="auto" w:fill="auto"/>
          </w:tcPr>
          <w:p w14:paraId="2A62F26C" w14:textId="77777777" w:rsidR="006A5EBC" w:rsidRPr="00880DA5" w:rsidRDefault="006A5EBC" w:rsidP="00485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13922" w:type="dxa"/>
            <w:gridSpan w:val="37"/>
          </w:tcPr>
          <w:p w14:paraId="30FAD7F3" w14:textId="77777777" w:rsidR="006A5EBC" w:rsidRPr="00880DA5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Муниципальные образовательные организации;</w:t>
            </w:r>
          </w:p>
          <w:p w14:paraId="223B6064" w14:textId="77777777" w:rsidR="006A5EBC" w:rsidRPr="00880DA5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муниципальное автономное учреждение дополнительного образования города Нижневартовска "Центр детского творчества";</w:t>
            </w:r>
          </w:p>
          <w:p w14:paraId="5AEDB15F" w14:textId="77777777" w:rsidR="006A5EBC" w:rsidRPr="00880DA5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муниципальное автономное учреждение дополнительного образования города Нижневартовска "Центр детского и юношеского технического творчества "Патриот";</w:t>
            </w:r>
          </w:p>
          <w:p w14:paraId="6BBA6991" w14:textId="77777777" w:rsidR="006A5EBC" w:rsidRPr="00880DA5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муниципальное автономное учреждение города Нижневартовска "Центр развития образования";</w:t>
            </w:r>
          </w:p>
          <w:p w14:paraId="6970DAA2" w14:textId="77777777" w:rsidR="006A5EBC" w:rsidRPr="00880DA5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муниципальные учреждения, подведомственные департаменту по социальной политике администрации города</w:t>
            </w:r>
          </w:p>
        </w:tc>
      </w:tr>
      <w:tr w:rsidR="006A5EBC" w:rsidRPr="001C0DF5" w14:paraId="578008C3" w14:textId="77777777" w:rsidTr="00A7696B">
        <w:tc>
          <w:tcPr>
            <w:tcW w:w="1983" w:type="dxa"/>
            <w:gridSpan w:val="2"/>
            <w:shd w:val="clear" w:color="auto" w:fill="auto"/>
          </w:tcPr>
          <w:p w14:paraId="3B5E5D0F" w14:textId="77777777" w:rsidR="006A5EBC" w:rsidRPr="00880DA5" w:rsidRDefault="006A5EBC" w:rsidP="00485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lastRenderedPageBreak/>
              <w:t>Национальная цель</w:t>
            </w:r>
          </w:p>
        </w:tc>
        <w:tc>
          <w:tcPr>
            <w:tcW w:w="13922" w:type="dxa"/>
            <w:gridSpan w:val="37"/>
          </w:tcPr>
          <w:p w14:paraId="2E24DEB1" w14:textId="77777777" w:rsidR="006A5EBC" w:rsidRPr="00880DA5" w:rsidRDefault="006A5EBC" w:rsidP="004854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Возможности для самореализации и развития талантов</w:t>
            </w:r>
          </w:p>
        </w:tc>
      </w:tr>
      <w:tr w:rsidR="006A5EBC" w:rsidRPr="001C0DF5" w14:paraId="43947166" w14:textId="77777777" w:rsidTr="00A7696B">
        <w:tc>
          <w:tcPr>
            <w:tcW w:w="1983" w:type="dxa"/>
            <w:gridSpan w:val="2"/>
            <w:shd w:val="clear" w:color="auto" w:fill="auto"/>
          </w:tcPr>
          <w:p w14:paraId="65DD0039" w14:textId="77777777" w:rsidR="006A5EBC" w:rsidRPr="00880DA5" w:rsidRDefault="006A5EBC" w:rsidP="00485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3922" w:type="dxa"/>
            <w:gridSpan w:val="37"/>
          </w:tcPr>
          <w:p w14:paraId="6A5E6D4F" w14:textId="77777777" w:rsidR="006A5EBC" w:rsidRPr="00880DA5" w:rsidRDefault="006A5EBC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 xml:space="preserve">Обеспечение условий для развития муниципальной системы образования в </w:t>
            </w:r>
            <w:proofErr w:type="gramStart"/>
            <w:r w:rsidRPr="00880DA5">
              <w:rPr>
                <w:rFonts w:ascii="Times New Roman" w:hAnsi="Times New Roman"/>
                <w:sz w:val="24"/>
                <w:szCs w:val="24"/>
              </w:rPr>
              <w:t>соответствии</w:t>
            </w:r>
            <w:proofErr w:type="gramEnd"/>
            <w:r w:rsidRPr="00880DA5">
              <w:rPr>
                <w:rFonts w:ascii="Times New Roman" w:hAnsi="Times New Roman"/>
                <w:sz w:val="24"/>
                <w:szCs w:val="24"/>
              </w:rPr>
              <w:t xml:space="preserve"> с требованиями современной образовательной политики, социально-экономическим развитием города Нижневартовска и потребностями личности</w:t>
            </w:r>
          </w:p>
        </w:tc>
      </w:tr>
      <w:tr w:rsidR="006A5EBC" w:rsidRPr="001C0DF5" w14:paraId="3DA1907A" w14:textId="77777777" w:rsidTr="00A7696B">
        <w:tc>
          <w:tcPr>
            <w:tcW w:w="1983" w:type="dxa"/>
            <w:gridSpan w:val="2"/>
            <w:shd w:val="clear" w:color="auto" w:fill="auto"/>
          </w:tcPr>
          <w:p w14:paraId="30CF4001" w14:textId="77777777" w:rsidR="006A5EBC" w:rsidRPr="00880DA5" w:rsidRDefault="006A5EBC" w:rsidP="00485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13922" w:type="dxa"/>
            <w:gridSpan w:val="37"/>
          </w:tcPr>
          <w:p w14:paraId="19D73A10" w14:textId="77777777" w:rsidR="006A5EBC" w:rsidRPr="00880DA5" w:rsidRDefault="006A5EBC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 xml:space="preserve">1. Обеспечение стабильного функционирования и предоставления качественного дошкольного, общего и дополнительного образования </w:t>
            </w:r>
            <w:proofErr w:type="gramStart"/>
            <w:r w:rsidRPr="00880DA5">
              <w:rPr>
                <w:rFonts w:ascii="Times New Roman" w:hAnsi="Times New Roman"/>
                <w:sz w:val="24"/>
                <w:szCs w:val="24"/>
              </w:rPr>
              <w:t>образовательными</w:t>
            </w:r>
            <w:proofErr w:type="gramEnd"/>
            <w:r w:rsidRPr="00880DA5">
              <w:rPr>
                <w:rFonts w:ascii="Times New Roman" w:hAnsi="Times New Roman"/>
                <w:sz w:val="24"/>
                <w:szCs w:val="24"/>
              </w:rPr>
              <w:t xml:space="preserve"> организациями.</w:t>
            </w:r>
          </w:p>
          <w:p w14:paraId="70DB272A" w14:textId="77777777" w:rsidR="006A5EBC" w:rsidRPr="00880DA5" w:rsidRDefault="006A5EBC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 xml:space="preserve">2. Развитие инфраструктуры в муниципальных образовательных </w:t>
            </w:r>
            <w:proofErr w:type="gramStart"/>
            <w:r w:rsidRPr="00880DA5">
              <w:rPr>
                <w:rFonts w:ascii="Times New Roman" w:hAnsi="Times New Roman"/>
                <w:sz w:val="24"/>
                <w:szCs w:val="24"/>
              </w:rPr>
              <w:t>организациях</w:t>
            </w:r>
            <w:proofErr w:type="gramEnd"/>
            <w:r w:rsidRPr="00880DA5">
              <w:rPr>
                <w:rFonts w:ascii="Times New Roman" w:hAnsi="Times New Roman"/>
                <w:sz w:val="24"/>
                <w:szCs w:val="24"/>
              </w:rPr>
              <w:t xml:space="preserve"> в соответствии с современными требованиями для осуществления образовательного и воспитательного процесса.</w:t>
            </w:r>
          </w:p>
          <w:p w14:paraId="227A6EAB" w14:textId="77777777" w:rsidR="006A5EBC" w:rsidRPr="00880DA5" w:rsidRDefault="006A5EBC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3. Совершенствование условий для сохранения и укрепления здоровья, формирования физических и волевых качеств у детей и подростков.</w:t>
            </w:r>
          </w:p>
          <w:p w14:paraId="4DF46C10" w14:textId="77777777" w:rsidR="006A5EBC" w:rsidRPr="00880DA5" w:rsidRDefault="006A5EBC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4. Развитие системы выявления, поддержки и сопровождения одаренных детей, лидеров в сфере образования.</w:t>
            </w:r>
          </w:p>
          <w:p w14:paraId="34E288C4" w14:textId="77777777" w:rsidR="006A5EBC" w:rsidRPr="00880DA5" w:rsidRDefault="006A5EBC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5. Обеспечение условий для развития кадрового потенциала, повышения престижа и значимости педагогической профессии в соответствии с актуальными задачами в сфере образования.</w:t>
            </w:r>
          </w:p>
          <w:p w14:paraId="71A590B4" w14:textId="77777777" w:rsidR="006A5EBC" w:rsidRPr="00880DA5" w:rsidRDefault="006A5EBC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 xml:space="preserve">6. Совершенствование организации питания в общеобразовательных </w:t>
            </w:r>
            <w:proofErr w:type="gramStart"/>
            <w:r w:rsidRPr="00880DA5">
              <w:rPr>
                <w:rFonts w:ascii="Times New Roman" w:hAnsi="Times New Roman"/>
                <w:sz w:val="24"/>
                <w:szCs w:val="24"/>
              </w:rPr>
              <w:t>организациях</w:t>
            </w:r>
            <w:proofErr w:type="gramEnd"/>
            <w:r w:rsidRPr="00880DA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7AD50DC" w14:textId="77777777" w:rsidR="006A5EBC" w:rsidRPr="00880DA5" w:rsidRDefault="006A5EBC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7. Создание условий для организации отдыха и оздоровления детей.</w:t>
            </w:r>
          </w:p>
          <w:p w14:paraId="4F03F158" w14:textId="77777777" w:rsidR="006A5EBC" w:rsidRPr="00880DA5" w:rsidRDefault="006A5EBC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8. Ресурсное обеспечение в муниципальной системе образования.</w:t>
            </w:r>
          </w:p>
          <w:p w14:paraId="654EACAF" w14:textId="77777777" w:rsidR="006A5EBC" w:rsidRPr="00880DA5" w:rsidRDefault="006A5EBC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9. Формирование у подрастающего поколения уважительного отношения ко всем этносам и религиям.</w:t>
            </w:r>
          </w:p>
          <w:p w14:paraId="1643AF1C" w14:textId="78D86CE7" w:rsidR="006A5EBC" w:rsidRPr="00880DA5" w:rsidRDefault="006A5EBC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10. Реализация мероприятий по содействию трудоустройству граждан</w:t>
            </w:r>
            <w:r w:rsidR="00C21F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A5EBC" w:rsidRPr="001C0DF5" w14:paraId="7E2509A1" w14:textId="77777777" w:rsidTr="00A7696B">
        <w:tc>
          <w:tcPr>
            <w:tcW w:w="1983" w:type="dxa"/>
            <w:gridSpan w:val="2"/>
            <w:shd w:val="clear" w:color="auto" w:fill="auto"/>
          </w:tcPr>
          <w:p w14:paraId="7A3060D9" w14:textId="77777777" w:rsidR="006A5EBC" w:rsidRPr="00880DA5" w:rsidRDefault="006A5EBC" w:rsidP="00485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0DA5">
              <w:rPr>
                <w:rFonts w:ascii="Times New Roman" w:hAnsi="Times New Roman"/>
                <w:sz w:val="24"/>
                <w:szCs w:val="24"/>
              </w:rPr>
              <w:t>Подпрограммы муниципальной программы и (или) структурные элементы (основные мероприятия муниципальной программы</w:t>
            </w:r>
            <w:proofErr w:type="gramEnd"/>
          </w:p>
        </w:tc>
        <w:tc>
          <w:tcPr>
            <w:tcW w:w="13922" w:type="dxa"/>
            <w:gridSpan w:val="37"/>
          </w:tcPr>
          <w:p w14:paraId="2D005E71" w14:textId="77777777" w:rsidR="006A5EBC" w:rsidRPr="00880DA5" w:rsidRDefault="006A5EBC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Основные мероприятия:</w:t>
            </w:r>
          </w:p>
          <w:p w14:paraId="0233E767" w14:textId="7C420F26" w:rsidR="006A5EBC" w:rsidRPr="00880DA5" w:rsidRDefault="00880DA5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6A5EBC" w:rsidRPr="00880DA5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в орга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низациях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образования.</w:t>
            </w:r>
          </w:p>
          <w:p w14:paraId="1C40FF6F" w14:textId="0D4C0FBB" w:rsidR="006A5EBC" w:rsidRPr="00880DA5" w:rsidRDefault="00880DA5" w:rsidP="00485498">
            <w:pPr>
              <w:tabs>
                <w:tab w:val="left" w:pos="22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6A5EBC" w:rsidRPr="00880DA5">
              <w:rPr>
                <w:rFonts w:ascii="Times New Roman" w:hAnsi="Times New Roman"/>
                <w:sz w:val="24"/>
                <w:szCs w:val="24"/>
              </w:rPr>
              <w:t xml:space="preserve">Реализация основных общеобразовательных программ в общеобразовательных </w:t>
            </w:r>
            <w:proofErr w:type="gramStart"/>
            <w:r w:rsidR="006A5EBC" w:rsidRPr="00880DA5">
              <w:rPr>
                <w:rFonts w:ascii="Times New Roman" w:hAnsi="Times New Roman"/>
                <w:sz w:val="24"/>
                <w:szCs w:val="24"/>
              </w:rPr>
              <w:t>организациях</w:t>
            </w:r>
            <w:proofErr w:type="gramEnd"/>
            <w:r w:rsidR="006A5EBC" w:rsidRPr="00880DA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49414D4" w14:textId="3A043434" w:rsidR="006A5EBC" w:rsidRPr="00880DA5" w:rsidRDefault="00880DA5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6A5EBC" w:rsidRPr="00880DA5">
              <w:rPr>
                <w:rFonts w:ascii="Times New Roman" w:hAnsi="Times New Roman"/>
                <w:sz w:val="24"/>
                <w:szCs w:val="24"/>
              </w:rPr>
              <w:t xml:space="preserve">Реализация дополнительных общеобразовательных программ в </w:t>
            </w:r>
            <w:proofErr w:type="gramStart"/>
            <w:r w:rsidR="006A5EBC" w:rsidRPr="00880DA5">
              <w:rPr>
                <w:rFonts w:ascii="Times New Roman" w:hAnsi="Times New Roman"/>
                <w:sz w:val="24"/>
                <w:szCs w:val="24"/>
              </w:rPr>
              <w:t>организациях</w:t>
            </w:r>
            <w:proofErr w:type="gramEnd"/>
            <w:r w:rsidR="006A5EBC" w:rsidRPr="00880DA5">
              <w:rPr>
                <w:rFonts w:ascii="Times New Roman" w:hAnsi="Times New Roman"/>
                <w:sz w:val="24"/>
                <w:szCs w:val="24"/>
              </w:rPr>
              <w:t xml:space="preserve"> дополнительного образования.</w:t>
            </w:r>
          </w:p>
          <w:p w14:paraId="3FEFC8C8" w14:textId="4E537C5E" w:rsidR="006A5EBC" w:rsidRPr="00880DA5" w:rsidRDefault="00880DA5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6A5EBC" w:rsidRPr="00880DA5">
              <w:rPr>
                <w:rFonts w:ascii="Times New Roman" w:hAnsi="Times New Roman"/>
                <w:sz w:val="24"/>
                <w:szCs w:val="24"/>
              </w:rPr>
              <w:t>Методическое обеспечение муниципальной системы образования.</w:t>
            </w:r>
          </w:p>
          <w:p w14:paraId="6CF66A3C" w14:textId="73D6F4F1" w:rsidR="006A5EBC" w:rsidRPr="00880DA5" w:rsidRDefault="00880DA5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6A5EBC" w:rsidRPr="00880DA5">
              <w:rPr>
                <w:rFonts w:ascii="Times New Roman" w:hAnsi="Times New Roman"/>
                <w:sz w:val="24"/>
                <w:szCs w:val="24"/>
              </w:rPr>
              <w:t>Развитие функционирования и обеспечения системы персонифицированного финансирования дополнительного образования детей.</w:t>
            </w:r>
          </w:p>
          <w:p w14:paraId="445667DF" w14:textId="187FB6BE" w:rsidR="006A5EBC" w:rsidRPr="00880DA5" w:rsidRDefault="006A5EBC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6.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образовательные программы.</w:t>
            </w:r>
          </w:p>
          <w:p w14:paraId="41DBBB64" w14:textId="76924DCB" w:rsidR="006A5EBC" w:rsidRPr="00880DA5" w:rsidRDefault="006A5EBC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7. Организация питания обучающихся начальных классов общеобразовательных организаций.</w:t>
            </w:r>
          </w:p>
          <w:p w14:paraId="25B0BBF4" w14:textId="1A469F6C" w:rsidR="006A5EBC" w:rsidRPr="00C21FB8" w:rsidRDefault="00A00FAD" w:rsidP="0048549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6A5EBC" w:rsidRPr="00C21F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Приобретение объектов недвижимого имущества для размещения дошкольных и (или) общеобразовательных организаций.</w:t>
            </w:r>
          </w:p>
          <w:p w14:paraId="08274434" w14:textId="132AC074" w:rsidR="006A5EBC" w:rsidRPr="00C21FB8" w:rsidRDefault="00A00FAD" w:rsidP="0048549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6A5EBC" w:rsidRPr="00C21F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Организация мероприятий, направленных на укрепление здоровья, формирование физических и волевых качеств у детей и подростков.</w:t>
            </w:r>
          </w:p>
          <w:p w14:paraId="65703A15" w14:textId="4933180D" w:rsidR="006A5EBC" w:rsidRPr="00C21FB8" w:rsidRDefault="00C21FB8" w:rsidP="0048549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A00F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6A5EBC" w:rsidRPr="00C21F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Выявление, поддержка и сопровождение одаренных детей, лидеров в сфере образования.</w:t>
            </w:r>
          </w:p>
          <w:p w14:paraId="1D712481" w14:textId="6FDE6F91" w:rsidR="006A5EBC" w:rsidRPr="00C21FB8" w:rsidRDefault="006A5EBC" w:rsidP="0048549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1F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="00A00F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C21F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Развитие кадрового потенциала, повышение престижа и значимости педагогической профессии в сфере образования.</w:t>
            </w:r>
          </w:p>
          <w:p w14:paraId="1892196B" w14:textId="06C2569A" w:rsidR="006A5EBC" w:rsidRPr="00C21FB8" w:rsidRDefault="00A00FAD" w:rsidP="0048549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  <w:r w:rsidR="006A5EBC" w:rsidRPr="00C21F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Организация и проведение мероприятий с участием работников системы образования и общественности, направленных на решение актуальных задач в сфере образования.</w:t>
            </w:r>
          </w:p>
          <w:p w14:paraId="37E5EC52" w14:textId="72B944CD" w:rsidR="006A5EBC" w:rsidRPr="00C21FB8" w:rsidRDefault="00A00FAD" w:rsidP="0048549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  <w:r w:rsidR="00880DA5" w:rsidRPr="00C21F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6A5EBC" w:rsidRPr="00C21F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Создание условий для организации питания обучающихся в муниципальных общеобразовательных </w:t>
            </w:r>
            <w:proofErr w:type="gramStart"/>
            <w:r w:rsidR="006A5EBC" w:rsidRPr="00C21F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организациях</w:t>
            </w:r>
            <w:proofErr w:type="gramEnd"/>
            <w:r w:rsidR="006A5EBC" w:rsidRPr="00C21F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0AA7E673" w14:textId="7F173209" w:rsidR="006A5EBC" w:rsidRPr="00C21FB8" w:rsidRDefault="006A5EBC" w:rsidP="0048549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1F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A00F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C21F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Создание условий для организации отдыха детей в каникулярное время в </w:t>
            </w:r>
            <w:proofErr w:type="gramStart"/>
            <w:r w:rsidRPr="00C21F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лагерях</w:t>
            </w:r>
            <w:proofErr w:type="gramEnd"/>
            <w:r w:rsidRPr="00C21F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организованных на б</w:t>
            </w:r>
            <w:r w:rsidR="00A00F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азе образовательных организаций</w:t>
            </w:r>
            <w:r w:rsidRPr="00C21F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66408964" w14:textId="02E1D4EA" w:rsidR="006A5EBC" w:rsidRPr="00880DA5" w:rsidRDefault="00A00FAD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A5EBC" w:rsidRPr="00880DA5">
              <w:rPr>
                <w:rFonts w:ascii="Times New Roman" w:hAnsi="Times New Roman"/>
                <w:sz w:val="24"/>
                <w:szCs w:val="24"/>
              </w:rPr>
              <w:t>.</w:t>
            </w:r>
            <w:r w:rsidR="00880D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5EBC" w:rsidRPr="00880DA5">
              <w:rPr>
                <w:rFonts w:ascii="Times New Roman" w:hAnsi="Times New Roman"/>
                <w:sz w:val="24"/>
                <w:szCs w:val="24"/>
              </w:rPr>
              <w:t>Организация отдыха и оздоровления детей (приобретение путевок, организация сопровождения групп детей до места отдыха и обратно, проведение семинаров, страхование детей).</w:t>
            </w:r>
          </w:p>
          <w:p w14:paraId="54E3A355" w14:textId="77627E6A" w:rsidR="006A5EBC" w:rsidRPr="00880DA5" w:rsidRDefault="00A00FAD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6A5EBC" w:rsidRPr="00880DA5">
              <w:rPr>
                <w:rFonts w:ascii="Times New Roman" w:hAnsi="Times New Roman"/>
                <w:sz w:val="24"/>
                <w:szCs w:val="24"/>
              </w:rPr>
              <w:t>. Реализация управленческих функций в области образования и создание условий для развития муниципальной системы образования.</w:t>
            </w:r>
          </w:p>
          <w:p w14:paraId="3BFDE432" w14:textId="34ACE18E" w:rsidR="006A5EBC" w:rsidRPr="00880DA5" w:rsidRDefault="00A00FAD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A5EBC" w:rsidRPr="00880DA5">
              <w:rPr>
                <w:rFonts w:ascii="Times New Roman" w:hAnsi="Times New Roman"/>
                <w:sz w:val="24"/>
                <w:szCs w:val="24"/>
              </w:rPr>
              <w:t>. Организация и проведение воспитательной и просветительской работы среди детей и молодежи, направленной на предупреждение экстремистской деятельности.</w:t>
            </w:r>
          </w:p>
          <w:p w14:paraId="162836B9" w14:textId="03A25CAD" w:rsidR="006A5EBC" w:rsidRPr="00880DA5" w:rsidRDefault="00A00FAD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A5EBC" w:rsidRPr="00880DA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="006A5EBC" w:rsidRPr="00880DA5">
              <w:rPr>
                <w:rFonts w:ascii="Times New Roman" w:hAnsi="Times New Roman"/>
                <w:sz w:val="24"/>
                <w:szCs w:val="24"/>
              </w:rPr>
              <w:t xml:space="preserve">Проведение конкурса социальных роликов и </w:t>
            </w:r>
            <w:proofErr w:type="spellStart"/>
            <w:r w:rsidR="006A5EBC" w:rsidRPr="00880DA5">
              <w:rPr>
                <w:rFonts w:ascii="Times New Roman" w:hAnsi="Times New Roman"/>
                <w:sz w:val="24"/>
                <w:szCs w:val="24"/>
              </w:rPr>
              <w:t>принтов</w:t>
            </w:r>
            <w:proofErr w:type="spellEnd"/>
            <w:r w:rsidR="006A5EBC" w:rsidRPr="00880DA5">
              <w:rPr>
                <w:rFonts w:ascii="Times New Roman" w:hAnsi="Times New Roman"/>
                <w:sz w:val="24"/>
                <w:szCs w:val="24"/>
              </w:rPr>
              <w:t>, направленного на гармонизацию межнациональных отношений.</w:t>
            </w:r>
            <w:proofErr w:type="gramEnd"/>
          </w:p>
          <w:p w14:paraId="1FC8018B" w14:textId="25147A6D" w:rsidR="00576815" w:rsidRDefault="00A00FAD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A5EBC" w:rsidRPr="00880DA5">
              <w:rPr>
                <w:rFonts w:ascii="Times New Roman" w:hAnsi="Times New Roman"/>
                <w:sz w:val="24"/>
                <w:szCs w:val="24"/>
              </w:rPr>
              <w:t xml:space="preserve">. Содействие трудоустройству граждан. </w:t>
            </w:r>
          </w:p>
          <w:p w14:paraId="41C1F593" w14:textId="21780A24" w:rsidR="00AB256B" w:rsidRDefault="00A00FAD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256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B256B" w:rsidRPr="00AB256B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 модернизации </w:t>
            </w:r>
            <w:proofErr w:type="gramStart"/>
            <w:r w:rsidR="00AB256B" w:rsidRPr="00AB256B">
              <w:rPr>
                <w:rFonts w:ascii="Times New Roman" w:hAnsi="Times New Roman"/>
                <w:sz w:val="24"/>
                <w:szCs w:val="24"/>
              </w:rPr>
              <w:t>школьных</w:t>
            </w:r>
            <w:proofErr w:type="gramEnd"/>
            <w:r w:rsidR="00AB256B" w:rsidRPr="00AB256B">
              <w:rPr>
                <w:rFonts w:ascii="Times New Roman" w:hAnsi="Times New Roman"/>
                <w:sz w:val="24"/>
                <w:szCs w:val="24"/>
              </w:rPr>
              <w:t xml:space="preserve"> систем образования</w:t>
            </w:r>
            <w:r w:rsidR="00AB25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E1FA20" w14:textId="690041B0" w:rsidR="00AB256B" w:rsidRPr="00880DA5" w:rsidRDefault="00AB256B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6EFFD06" w14:textId="77777777" w:rsidR="006A5EBC" w:rsidRPr="00880DA5" w:rsidRDefault="006A5EBC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FCAAC9D" w14:textId="77777777" w:rsidR="00576815" w:rsidRPr="00880DA5" w:rsidRDefault="00576815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Инициативные проекты:</w:t>
            </w:r>
          </w:p>
          <w:p w14:paraId="2D4CF048" w14:textId="46549633" w:rsidR="006A5EBC" w:rsidRPr="00880DA5" w:rsidRDefault="00C16D40" w:rsidP="00485498">
            <w:pPr>
              <w:tabs>
                <w:tab w:val="left" w:pos="2657"/>
                <w:tab w:val="left" w:pos="3009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6A5EBC" w:rsidRPr="00880D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Аллея павших героев.</w:t>
            </w:r>
          </w:p>
          <w:p w14:paraId="7BAACD8C" w14:textId="3612F46D" w:rsidR="006A5EBC" w:rsidRPr="00880DA5" w:rsidRDefault="00C16D40" w:rsidP="00485498">
            <w:pPr>
              <w:tabs>
                <w:tab w:val="left" w:pos="2657"/>
                <w:tab w:val="left" w:pos="300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6A5EBC" w:rsidRPr="00880DA5">
              <w:rPr>
                <w:rFonts w:ascii="Times New Roman" w:hAnsi="Times New Roman"/>
                <w:color w:val="000000"/>
                <w:sz w:val="24"/>
                <w:szCs w:val="24"/>
              </w:rPr>
              <w:t>. Строительство беговой дорожки</w:t>
            </w:r>
            <w:r w:rsidR="006A5EBC" w:rsidRPr="00880DA5">
              <w:rPr>
                <w:rFonts w:ascii="Times New Roman" w:hAnsi="Times New Roman"/>
                <w:sz w:val="24"/>
                <w:szCs w:val="24"/>
              </w:rPr>
              <w:t>, смену старого ограждения на новое согласно правилам, регламентируемых Постановлением Правительства РФ №1130 от 30.10.2014 Средней школы №30 ул. Ленина 23А</w:t>
            </w:r>
            <w:r w:rsidR="00485498" w:rsidRPr="00880DA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29C7A6E" w14:textId="1037C188" w:rsidR="006A5EBC" w:rsidRPr="00880DA5" w:rsidRDefault="00C16D40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3.</w:t>
            </w:r>
            <w:r w:rsidR="00AB2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5EBC" w:rsidRPr="00880DA5">
              <w:rPr>
                <w:rFonts w:ascii="Times New Roman" w:hAnsi="Times New Roman"/>
                <w:sz w:val="24"/>
                <w:szCs w:val="24"/>
              </w:rPr>
              <w:t xml:space="preserve">Ремонт туалетов и санитарных помещений школы с заменой сантехнического оборудования (1-4 этаж) в здании МБОУ "СШ №1 имени А.В. </w:t>
            </w:r>
            <w:proofErr w:type="spellStart"/>
            <w:r w:rsidR="006A5EBC" w:rsidRPr="00880DA5">
              <w:rPr>
                <w:rFonts w:ascii="Times New Roman" w:hAnsi="Times New Roman"/>
                <w:sz w:val="24"/>
                <w:szCs w:val="24"/>
              </w:rPr>
              <w:t>Войналовича</w:t>
            </w:r>
            <w:proofErr w:type="spellEnd"/>
            <w:r w:rsidR="006A5EBC" w:rsidRPr="00880DA5">
              <w:rPr>
                <w:rFonts w:ascii="Times New Roman" w:hAnsi="Times New Roman"/>
                <w:sz w:val="24"/>
                <w:szCs w:val="24"/>
              </w:rPr>
              <w:t xml:space="preserve">", по адресу: г. Нижневартовск, ул. </w:t>
            </w:r>
            <w:proofErr w:type="gramStart"/>
            <w:r w:rsidR="006A5EBC" w:rsidRPr="00880DA5">
              <w:rPr>
                <w:rFonts w:ascii="Times New Roman" w:hAnsi="Times New Roman"/>
                <w:sz w:val="24"/>
                <w:szCs w:val="24"/>
              </w:rPr>
              <w:t>Школьная</w:t>
            </w:r>
            <w:proofErr w:type="gramEnd"/>
            <w:r w:rsidR="006A5EBC" w:rsidRPr="00880DA5">
              <w:rPr>
                <w:rFonts w:ascii="Times New Roman" w:hAnsi="Times New Roman"/>
                <w:sz w:val="24"/>
                <w:szCs w:val="24"/>
              </w:rPr>
              <w:t>, д.26.</w:t>
            </w:r>
          </w:p>
          <w:p w14:paraId="2811B07E" w14:textId="2810FD61" w:rsidR="006A5EBC" w:rsidRPr="00880DA5" w:rsidRDefault="00C16D40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AB2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6A5EBC" w:rsidRPr="00880DA5">
              <w:rPr>
                <w:rFonts w:ascii="Times New Roman" w:hAnsi="Times New Roman"/>
                <w:sz w:val="24"/>
                <w:szCs w:val="24"/>
              </w:rPr>
              <w:t>Замена деревянных оконных блоков на оконные блоки ПВХ с тройным остеклением (энергосберегающий стеклопакет) с поворотно-откидной створкой, с ограничителями открывания и москитными сетками по адресу ул. Спортивная д.2 (корпус 1), (корпус 2), в групповых ячейках, в санузлах и подсобных помещениях муниципального автономного дошкольного образовательного учреждения города Нижневартовска детского сада №29 "Ёлочка".</w:t>
            </w:r>
            <w:proofErr w:type="gramEnd"/>
          </w:p>
          <w:p w14:paraId="47E7E7EA" w14:textId="4EBB6859" w:rsidR="00A00FAD" w:rsidRDefault="00950C5E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85498" w:rsidRPr="00880DA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00FAD" w:rsidRPr="00A00FAD">
              <w:rPr>
                <w:rFonts w:ascii="Times New Roman" w:hAnsi="Times New Roman"/>
                <w:sz w:val="24"/>
                <w:szCs w:val="24"/>
              </w:rPr>
              <w:t>Модернизация баскетбольной и волейбольной площадки. Обустройство тренажерной зоны - МБОУ "Средняя школа N 19".</w:t>
            </w:r>
          </w:p>
          <w:p w14:paraId="52290220" w14:textId="790DFE3B" w:rsidR="00485498" w:rsidRPr="00880DA5" w:rsidRDefault="00A00FAD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485498" w:rsidRPr="00880DA5">
              <w:rPr>
                <w:rFonts w:ascii="Times New Roman" w:hAnsi="Times New Roman"/>
                <w:sz w:val="24"/>
                <w:szCs w:val="24"/>
              </w:rPr>
              <w:t>Обустройство футбольного поля с полосой препятствий –</w:t>
            </w:r>
            <w:r w:rsidR="00950C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5498" w:rsidRPr="00880DA5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</w:t>
            </w:r>
            <w:r w:rsidR="00AB256B">
              <w:rPr>
                <w:rFonts w:ascii="Times New Roman" w:hAnsi="Times New Roman"/>
                <w:sz w:val="24"/>
                <w:szCs w:val="24"/>
              </w:rPr>
              <w:t>вательное учреждение "Гимназия №</w:t>
            </w:r>
            <w:r w:rsidR="00485498" w:rsidRPr="00880DA5">
              <w:rPr>
                <w:rFonts w:ascii="Times New Roman" w:hAnsi="Times New Roman"/>
                <w:sz w:val="24"/>
                <w:szCs w:val="24"/>
              </w:rPr>
              <w:t>1".</w:t>
            </w:r>
          </w:p>
          <w:p w14:paraId="5EB8D8B4" w14:textId="1B4A65AB" w:rsidR="00AB256B" w:rsidRDefault="00A00FAD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B256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B256B" w:rsidRPr="00AB256B">
              <w:rPr>
                <w:rFonts w:ascii="Times New Roman" w:hAnsi="Times New Roman"/>
                <w:sz w:val="24"/>
                <w:szCs w:val="24"/>
              </w:rPr>
              <w:t>Благоустройство земельного участка у входа в МБОУ "Гимназия № 2"</w:t>
            </w:r>
            <w:r w:rsidR="00AB25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7697D65" w14:textId="6BFC8A2E" w:rsidR="00AB256B" w:rsidRDefault="00A00FAD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B256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B256B" w:rsidRPr="00AB256B">
              <w:rPr>
                <w:rFonts w:ascii="Times New Roman" w:hAnsi="Times New Roman"/>
                <w:sz w:val="24"/>
                <w:szCs w:val="24"/>
              </w:rPr>
              <w:t>Модернизация спортивной площадки у Муниципального бюджетного общеобразовательного учреждения "Средняя школа№ 13"</w:t>
            </w:r>
            <w:r w:rsidR="00AB25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E24944" w14:textId="7EAD0C44" w:rsidR="008449D0" w:rsidRDefault="00A00FAD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8449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449D0" w:rsidRPr="008449D0">
              <w:rPr>
                <w:rFonts w:ascii="Times New Roman" w:hAnsi="Times New Roman"/>
                <w:sz w:val="24"/>
                <w:szCs w:val="24"/>
              </w:rPr>
              <w:t>Создание безопасных, комфортных и социально привлекательных физкультурно-оздоровительных зон для вовлечения большего числа жителей микрорайонов В-1.1, 16, 16а, 15, 15а и обучающихся ближайших учебных заведений к круглогодичным занятиям спортом на территории муниципального бюджетного общеобразовательного учреждения "Лицей№2"</w:t>
            </w:r>
            <w:r w:rsidR="008449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0019E79" w14:textId="77777777" w:rsidR="00AB256B" w:rsidRPr="00880DA5" w:rsidRDefault="00AB256B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59B2AF0" w14:textId="77777777" w:rsidR="006A5EBC" w:rsidRPr="00880DA5" w:rsidRDefault="006A5EBC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 xml:space="preserve">Региональные проекты: </w:t>
            </w:r>
          </w:p>
          <w:p w14:paraId="3CCB0D2F" w14:textId="7532A3CD" w:rsidR="006A5EBC" w:rsidRPr="00880DA5" w:rsidRDefault="00C16D40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1.</w:t>
            </w:r>
            <w:r w:rsidR="006A6D31">
              <w:rPr>
                <w:rFonts w:ascii="Times New Roman" w:hAnsi="Times New Roman"/>
                <w:sz w:val="24"/>
                <w:szCs w:val="24"/>
              </w:rPr>
              <w:t xml:space="preserve"> Современная школа</w:t>
            </w:r>
            <w:r w:rsidR="006A5EBC" w:rsidRPr="00880DA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4C58F4D" w14:textId="7429279F" w:rsidR="006A5EBC" w:rsidRPr="00880DA5" w:rsidRDefault="00C16D40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DA5">
              <w:rPr>
                <w:rFonts w:ascii="Times New Roman" w:hAnsi="Times New Roman"/>
                <w:sz w:val="24"/>
                <w:szCs w:val="24"/>
              </w:rPr>
              <w:t>2</w:t>
            </w:r>
            <w:r w:rsidR="006A6D3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A5EBC" w:rsidRPr="00880DA5">
              <w:rPr>
                <w:rFonts w:ascii="Times New Roman" w:hAnsi="Times New Roman"/>
                <w:sz w:val="24"/>
                <w:szCs w:val="24"/>
              </w:rPr>
              <w:t xml:space="preserve">Содействие занятости женщин - создание условий </w:t>
            </w:r>
            <w:proofErr w:type="gramStart"/>
            <w:r w:rsidR="006A5EBC" w:rsidRPr="00880DA5">
              <w:rPr>
                <w:rFonts w:ascii="Times New Roman" w:hAnsi="Times New Roman"/>
                <w:sz w:val="24"/>
                <w:szCs w:val="24"/>
              </w:rPr>
              <w:t>дошкольного</w:t>
            </w:r>
            <w:proofErr w:type="gramEnd"/>
            <w:r w:rsidR="006A5EBC" w:rsidRPr="00880DA5">
              <w:rPr>
                <w:rFonts w:ascii="Times New Roman" w:hAnsi="Times New Roman"/>
                <w:sz w:val="24"/>
                <w:szCs w:val="24"/>
              </w:rPr>
              <w:t xml:space="preserve"> образования для детей в возрасте до трех лет</w:t>
            </w:r>
            <w:r w:rsidR="009D52C4" w:rsidRPr="00880DA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A1764E6" w14:textId="41CA264B" w:rsidR="00485498" w:rsidRPr="00880DA5" w:rsidRDefault="006A6D31" w:rsidP="004854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485498" w:rsidRPr="00880DA5">
              <w:rPr>
                <w:rFonts w:ascii="Times New Roman" w:hAnsi="Times New Roman"/>
                <w:sz w:val="24"/>
                <w:szCs w:val="24"/>
              </w:rPr>
              <w:t>Цифровая образовательная среда</w:t>
            </w:r>
            <w:r w:rsidR="009D52C4" w:rsidRPr="00880DA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86A2EC" w14:textId="39BAC0A7" w:rsidR="00485498" w:rsidRPr="00880DA5" w:rsidRDefault="00485498" w:rsidP="009D52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EBC" w:rsidRPr="001C0DF5" w14:paraId="6DCCEF6E" w14:textId="77777777" w:rsidTr="00A7696B">
        <w:tc>
          <w:tcPr>
            <w:tcW w:w="1446" w:type="dxa"/>
            <w:vMerge w:val="restart"/>
            <w:shd w:val="clear" w:color="auto" w:fill="auto"/>
          </w:tcPr>
          <w:p w14:paraId="6DEF53C8" w14:textId="77777777" w:rsidR="006A5EBC" w:rsidRPr="005A0540" w:rsidRDefault="006A5EBC" w:rsidP="00485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537" w:type="dxa"/>
            <w:vMerge w:val="restart"/>
          </w:tcPr>
          <w:p w14:paraId="116E07E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№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558" w:type="dxa"/>
            <w:vMerge w:val="restart"/>
            <w:shd w:val="clear" w:color="auto" w:fill="auto"/>
          </w:tcPr>
          <w:p w14:paraId="4531360E" w14:textId="77777777" w:rsidR="006A5EBC" w:rsidRPr="005A0540" w:rsidRDefault="006A5EBC" w:rsidP="00485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Наименование целевого показателя</w:t>
            </w:r>
          </w:p>
        </w:tc>
        <w:tc>
          <w:tcPr>
            <w:tcW w:w="12364" w:type="dxa"/>
            <w:gridSpan w:val="36"/>
          </w:tcPr>
          <w:p w14:paraId="0BF37F78" w14:textId="77777777" w:rsidR="006A5EBC" w:rsidRPr="005A0540" w:rsidRDefault="006A5EBC" w:rsidP="00485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Значение показателя по годам</w:t>
            </w:r>
          </w:p>
          <w:p w14:paraId="176DE3E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A5EBC" w:rsidRPr="001C0DF5" w14:paraId="777894C8" w14:textId="77777777" w:rsidTr="00BB0FAA">
        <w:tc>
          <w:tcPr>
            <w:tcW w:w="1446" w:type="dxa"/>
            <w:vMerge/>
            <w:shd w:val="clear" w:color="auto" w:fill="auto"/>
          </w:tcPr>
          <w:p w14:paraId="6A0A38F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14:paraId="2538F64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14:paraId="154D271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0" w:type="dxa"/>
          </w:tcPr>
          <w:p w14:paraId="4BE1454B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базовое значение целевого показателя</w:t>
            </w:r>
          </w:p>
        </w:tc>
        <w:tc>
          <w:tcPr>
            <w:tcW w:w="850" w:type="dxa"/>
            <w:gridSpan w:val="3"/>
          </w:tcPr>
          <w:p w14:paraId="1C2C20F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2018 год</w:t>
            </w:r>
          </w:p>
        </w:tc>
        <w:tc>
          <w:tcPr>
            <w:tcW w:w="712" w:type="dxa"/>
            <w:gridSpan w:val="2"/>
          </w:tcPr>
          <w:p w14:paraId="63F991F3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2019</w:t>
            </w:r>
          </w:p>
          <w:p w14:paraId="7860F888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706" w:type="dxa"/>
            <w:gridSpan w:val="2"/>
          </w:tcPr>
          <w:p w14:paraId="3B2B70C5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2020 </w:t>
            </w:r>
          </w:p>
          <w:p w14:paraId="0C91F6AF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50" w:type="dxa"/>
            <w:gridSpan w:val="2"/>
          </w:tcPr>
          <w:p w14:paraId="56B14521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2021 </w:t>
            </w:r>
          </w:p>
          <w:p w14:paraId="69B5ED9C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036965B9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2022 </w:t>
            </w:r>
          </w:p>
          <w:p w14:paraId="7D701AD5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50C25929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2023 </w:t>
            </w:r>
          </w:p>
          <w:p w14:paraId="4AE3566E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E77A051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2024 </w:t>
            </w:r>
          </w:p>
          <w:p w14:paraId="1E4DFB8D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0B80593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2025</w:t>
            </w:r>
          </w:p>
          <w:p w14:paraId="1EBA9878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7777F2AE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2026</w:t>
            </w:r>
          </w:p>
          <w:p w14:paraId="4FA5FB2A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2DA16123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2027</w:t>
            </w:r>
          </w:p>
          <w:p w14:paraId="23183E41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7419027A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2028 </w:t>
            </w:r>
          </w:p>
          <w:p w14:paraId="7E80EB5E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32D26877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2029</w:t>
            </w:r>
          </w:p>
          <w:p w14:paraId="4CFE65B0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568FDD37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2030 </w:t>
            </w:r>
          </w:p>
          <w:p w14:paraId="68265D5F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11" w:type="dxa"/>
            <w:shd w:val="clear" w:color="auto" w:fill="auto"/>
          </w:tcPr>
          <w:p w14:paraId="22D8EFE9" w14:textId="77777777" w:rsidR="006A5EBC" w:rsidRPr="005A0540" w:rsidRDefault="006A5EBC" w:rsidP="00485498">
            <w:pPr>
              <w:spacing w:after="0" w:line="240" w:lineRule="auto"/>
              <w:ind w:left="-51" w:right="-54" w:hanging="5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на момент окончания реализации муниципальной программы</w:t>
            </w:r>
          </w:p>
        </w:tc>
      </w:tr>
      <w:tr w:rsidR="006A5EBC" w:rsidRPr="00682874" w14:paraId="4C17DE64" w14:textId="77777777" w:rsidTr="00BB0FAA">
        <w:tc>
          <w:tcPr>
            <w:tcW w:w="1446" w:type="dxa"/>
            <w:vMerge/>
            <w:shd w:val="clear" w:color="auto" w:fill="auto"/>
          </w:tcPr>
          <w:p w14:paraId="67F0C65F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7" w:type="dxa"/>
          </w:tcPr>
          <w:p w14:paraId="1AF7255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558" w:type="dxa"/>
            <w:shd w:val="clear" w:color="auto" w:fill="auto"/>
          </w:tcPr>
          <w:p w14:paraId="165F8977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Доля детей в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возрасте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 xml:space="preserve"> 1-6 лет, получающих дошкольную образовательную услугу и (или) услугу по их содержанию в муниципальных образовательных организациях, в общей численности детей в возрасте 1-6 лет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80" w:type="dxa"/>
          </w:tcPr>
          <w:p w14:paraId="6A29696D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71,3</w:t>
            </w:r>
          </w:p>
        </w:tc>
        <w:tc>
          <w:tcPr>
            <w:tcW w:w="850" w:type="dxa"/>
            <w:gridSpan w:val="3"/>
          </w:tcPr>
          <w:p w14:paraId="51BE7A93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72,2</w:t>
            </w:r>
          </w:p>
        </w:tc>
        <w:tc>
          <w:tcPr>
            <w:tcW w:w="712" w:type="dxa"/>
            <w:gridSpan w:val="2"/>
          </w:tcPr>
          <w:p w14:paraId="13713C89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706" w:type="dxa"/>
            <w:gridSpan w:val="2"/>
          </w:tcPr>
          <w:p w14:paraId="7A2C1328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78,9</w:t>
            </w:r>
          </w:p>
          <w:p w14:paraId="07E7D900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14:paraId="647C8507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80,3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180847F2" w14:textId="77777777" w:rsidR="006A5EBC" w:rsidRPr="005A0540" w:rsidRDefault="00D32C8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82,3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0BCBFB2" w14:textId="77777777" w:rsidR="006A5EBC" w:rsidRPr="005A0540" w:rsidRDefault="00D32C8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86,9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3412CCA8" w14:textId="77777777" w:rsidR="006A5EBC" w:rsidRPr="005A0540" w:rsidRDefault="00D32C8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89,1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50421D53" w14:textId="77777777" w:rsidR="006A5EBC" w:rsidRPr="005A0540" w:rsidRDefault="00D32C8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93,1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36BE042" w14:textId="77777777" w:rsidR="006A5EBC" w:rsidRPr="005A0540" w:rsidRDefault="00D32C8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92,9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2C86F50E" w14:textId="77777777" w:rsidR="006A5EBC" w:rsidRPr="005A0540" w:rsidRDefault="00D32C8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96,8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5073F2F3" w14:textId="77777777" w:rsidR="006A5EBC" w:rsidRPr="005A0540" w:rsidRDefault="00D32C8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96,8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0B3C3E74" w14:textId="77777777" w:rsidR="006A5EBC" w:rsidRPr="005A0540" w:rsidRDefault="00D32C8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96,8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134AA61" w14:textId="77777777" w:rsidR="006A5EBC" w:rsidRPr="005A0540" w:rsidRDefault="00D32C8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96,8</w:t>
            </w:r>
          </w:p>
        </w:tc>
        <w:tc>
          <w:tcPr>
            <w:tcW w:w="711" w:type="dxa"/>
            <w:shd w:val="clear" w:color="auto" w:fill="auto"/>
          </w:tcPr>
          <w:p w14:paraId="7C791497" w14:textId="77777777" w:rsidR="006A5EBC" w:rsidRPr="005A0540" w:rsidRDefault="00D32C8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96,8</w:t>
            </w:r>
          </w:p>
        </w:tc>
      </w:tr>
      <w:tr w:rsidR="006A5EBC" w:rsidRPr="00682874" w14:paraId="04E7423E" w14:textId="77777777" w:rsidTr="00BB0FAA">
        <w:tc>
          <w:tcPr>
            <w:tcW w:w="1446" w:type="dxa"/>
            <w:vMerge/>
            <w:shd w:val="clear" w:color="auto" w:fill="auto"/>
          </w:tcPr>
          <w:p w14:paraId="4ABB6DC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7" w:type="dxa"/>
          </w:tcPr>
          <w:p w14:paraId="136F682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558" w:type="dxa"/>
            <w:shd w:val="clear" w:color="auto" w:fill="auto"/>
          </w:tcPr>
          <w:p w14:paraId="33FA5EA1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Доля детей в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возрасте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 xml:space="preserve"> 1-6 лет, состоящих на учете для определения в муниципальные дошкольные образовательные организации, в общей численности детей в возрасте 1-6 лет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80" w:type="dxa"/>
          </w:tcPr>
          <w:p w14:paraId="270D1983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sz w:val="16"/>
                <w:szCs w:val="16"/>
              </w:rPr>
              <w:t>23,8</w:t>
            </w:r>
          </w:p>
        </w:tc>
        <w:tc>
          <w:tcPr>
            <w:tcW w:w="850" w:type="dxa"/>
            <w:gridSpan w:val="3"/>
          </w:tcPr>
          <w:p w14:paraId="3C9873F5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sz w:val="16"/>
                <w:szCs w:val="16"/>
              </w:rPr>
              <w:t>23,7</w:t>
            </w:r>
          </w:p>
        </w:tc>
        <w:tc>
          <w:tcPr>
            <w:tcW w:w="712" w:type="dxa"/>
            <w:gridSpan w:val="2"/>
          </w:tcPr>
          <w:p w14:paraId="3FA54EC7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sz w:val="16"/>
                <w:szCs w:val="16"/>
              </w:rPr>
              <w:t>23,6</w:t>
            </w:r>
          </w:p>
        </w:tc>
        <w:tc>
          <w:tcPr>
            <w:tcW w:w="706" w:type="dxa"/>
            <w:gridSpan w:val="2"/>
          </w:tcPr>
          <w:p w14:paraId="43CBFACA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sz w:val="16"/>
                <w:szCs w:val="16"/>
              </w:rPr>
              <w:t>20,6</w:t>
            </w:r>
          </w:p>
        </w:tc>
        <w:tc>
          <w:tcPr>
            <w:tcW w:w="850" w:type="dxa"/>
            <w:gridSpan w:val="2"/>
          </w:tcPr>
          <w:p w14:paraId="0360F0B4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13,3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38FECA49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13,3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1A32265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11,0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A6B484C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6,8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50C149A6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5,0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2334E6E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2,8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2554A5BC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2,8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3B66D39F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2,8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72D148AF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2,8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1DE5E2E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2,8</w:t>
            </w:r>
          </w:p>
        </w:tc>
        <w:tc>
          <w:tcPr>
            <w:tcW w:w="711" w:type="dxa"/>
            <w:shd w:val="clear" w:color="auto" w:fill="auto"/>
          </w:tcPr>
          <w:p w14:paraId="2ACFE740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2,8</w:t>
            </w:r>
          </w:p>
        </w:tc>
      </w:tr>
      <w:tr w:rsidR="006A5EBC" w:rsidRPr="00682874" w14:paraId="0D5705C8" w14:textId="77777777" w:rsidTr="00BB0FAA">
        <w:tc>
          <w:tcPr>
            <w:tcW w:w="1446" w:type="dxa"/>
            <w:vMerge/>
            <w:shd w:val="clear" w:color="auto" w:fill="auto"/>
          </w:tcPr>
          <w:p w14:paraId="36E4FCA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7" w:type="dxa"/>
          </w:tcPr>
          <w:p w14:paraId="09BD21A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558" w:type="dxa"/>
            <w:shd w:val="clear" w:color="auto" w:fill="auto"/>
          </w:tcPr>
          <w:p w14:paraId="37C0EA19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 xml:space="preserve">Численность детей в возрасте от 0 до 7 лет, получающих </w:t>
            </w:r>
            <w:r w:rsidRPr="005A0540">
              <w:rPr>
                <w:rFonts w:ascii="Times New Roman" w:hAnsi="Times New Roman"/>
                <w:sz w:val="16"/>
                <w:szCs w:val="16"/>
              </w:rPr>
              <w:lastRenderedPageBreak/>
              <w:t>дошкольное образование в муниципальных дошкольных образовательных организациях и дошкольных            отделениях, организованных на базе муниципальных общеобразовательных организаций (чел.)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  <w:proofErr w:type="gramEnd"/>
          </w:p>
        </w:tc>
        <w:tc>
          <w:tcPr>
            <w:tcW w:w="880" w:type="dxa"/>
          </w:tcPr>
          <w:p w14:paraId="7EE1802B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15 962</w:t>
            </w:r>
          </w:p>
        </w:tc>
        <w:tc>
          <w:tcPr>
            <w:tcW w:w="850" w:type="dxa"/>
            <w:gridSpan w:val="3"/>
          </w:tcPr>
          <w:p w14:paraId="2BFEEF94" w14:textId="77777777" w:rsidR="006A5EBC" w:rsidRPr="005A0540" w:rsidRDefault="006A5EBC" w:rsidP="00D51158">
            <w:pPr>
              <w:pStyle w:val="ConsPlusNormal"/>
              <w:spacing w:after="76"/>
              <w:ind w:hanging="4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sz w:val="16"/>
                <w:szCs w:val="16"/>
              </w:rPr>
              <w:t>15 962</w:t>
            </w:r>
          </w:p>
        </w:tc>
        <w:tc>
          <w:tcPr>
            <w:tcW w:w="712" w:type="dxa"/>
            <w:gridSpan w:val="2"/>
          </w:tcPr>
          <w:p w14:paraId="6E39C147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sz w:val="16"/>
                <w:szCs w:val="16"/>
              </w:rPr>
              <w:t>19 299</w:t>
            </w:r>
          </w:p>
        </w:tc>
        <w:tc>
          <w:tcPr>
            <w:tcW w:w="706" w:type="dxa"/>
            <w:gridSpan w:val="2"/>
          </w:tcPr>
          <w:p w14:paraId="38B8A9B1" w14:textId="77777777" w:rsidR="006A5EBC" w:rsidRPr="005A0540" w:rsidRDefault="006A5EBC" w:rsidP="00485498">
            <w:pPr>
              <w:pStyle w:val="ConsPlusNormal"/>
              <w:spacing w:after="76"/>
              <w:ind w:right="-52" w:hanging="4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sz w:val="16"/>
                <w:szCs w:val="16"/>
              </w:rPr>
              <w:t>19 164</w:t>
            </w:r>
          </w:p>
        </w:tc>
        <w:tc>
          <w:tcPr>
            <w:tcW w:w="850" w:type="dxa"/>
            <w:gridSpan w:val="2"/>
          </w:tcPr>
          <w:p w14:paraId="1F52D088" w14:textId="77777777" w:rsidR="006A5EBC" w:rsidRPr="005A0540" w:rsidRDefault="006A5EBC" w:rsidP="00485498">
            <w:pPr>
              <w:pStyle w:val="ConsPlusNormal"/>
              <w:spacing w:after="76"/>
              <w:ind w:right="-54" w:hanging="48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18 186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4716B418" w14:textId="77777777" w:rsidR="006A5EBC" w:rsidRPr="005A0540" w:rsidRDefault="00D32C8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17778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D07C985" w14:textId="77777777" w:rsidR="006A5EBC" w:rsidRPr="005A0540" w:rsidRDefault="00D32C8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18098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3ECAD420" w14:textId="77777777" w:rsidR="006A5EBC" w:rsidRPr="005A0540" w:rsidRDefault="00D32C8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18098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6389D2E" w14:textId="77777777" w:rsidR="006A5EBC" w:rsidRPr="005A0540" w:rsidRDefault="00D32C8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18558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4F2A11D" w14:textId="77777777" w:rsidR="006A5EBC" w:rsidRPr="005A0540" w:rsidRDefault="00D32C8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18558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2B1BA03E" w14:textId="77777777" w:rsidR="006A5EBC" w:rsidRPr="005A0540" w:rsidRDefault="00D32C8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19378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5DDF21AB" w14:textId="77777777" w:rsidR="006A5EBC" w:rsidRPr="005A0540" w:rsidRDefault="00D32C8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19378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541B9155" w14:textId="77777777" w:rsidR="006A5EBC" w:rsidRPr="005A0540" w:rsidRDefault="00D32C8C" w:rsidP="00485498">
            <w:pPr>
              <w:pStyle w:val="ConsPlusNormal"/>
              <w:spacing w:after="76"/>
              <w:ind w:right="-51" w:hanging="5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19378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40A35F84" w14:textId="77777777" w:rsidR="006A5EBC" w:rsidRPr="005A0540" w:rsidRDefault="00D32C8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19378</w:t>
            </w:r>
          </w:p>
        </w:tc>
        <w:tc>
          <w:tcPr>
            <w:tcW w:w="711" w:type="dxa"/>
            <w:shd w:val="clear" w:color="auto" w:fill="auto"/>
          </w:tcPr>
          <w:p w14:paraId="56942B89" w14:textId="77777777" w:rsidR="006A5EBC" w:rsidRPr="005A0540" w:rsidRDefault="00D32C8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19378</w:t>
            </w:r>
          </w:p>
        </w:tc>
      </w:tr>
      <w:tr w:rsidR="006A5EBC" w:rsidRPr="00682874" w14:paraId="527A7A52" w14:textId="77777777" w:rsidTr="00BB0FAA">
        <w:tc>
          <w:tcPr>
            <w:tcW w:w="1446" w:type="dxa"/>
            <w:vMerge/>
            <w:shd w:val="clear" w:color="auto" w:fill="auto"/>
          </w:tcPr>
          <w:p w14:paraId="5E85896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7" w:type="dxa"/>
          </w:tcPr>
          <w:p w14:paraId="43F5BDD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558" w:type="dxa"/>
            <w:shd w:val="clear" w:color="auto" w:fill="auto"/>
          </w:tcPr>
          <w:p w14:paraId="457FBCA3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Доля детей, освоивших общеобразовательную программу дошкольного образования, от общей численности детей в возрасте от 3 до 7 лет, посещающих муниципальные дошкольные образовательные организации и дошкольные отделения, организованные на базе муниципальных общеобразовательных организаций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4</w:t>
            </w:r>
            <w:proofErr w:type="gramEnd"/>
          </w:p>
        </w:tc>
        <w:tc>
          <w:tcPr>
            <w:tcW w:w="880" w:type="dxa"/>
          </w:tcPr>
          <w:p w14:paraId="50749E8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</w:tcPr>
          <w:p w14:paraId="24F21DF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12" w:type="dxa"/>
            <w:gridSpan w:val="2"/>
          </w:tcPr>
          <w:p w14:paraId="7774A22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6" w:type="dxa"/>
            <w:gridSpan w:val="2"/>
          </w:tcPr>
          <w:p w14:paraId="507CF9E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</w:tcPr>
          <w:p w14:paraId="658BB6A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3BEB3D8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AA4062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18C38FF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B733EA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F37EA2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3F1ED7A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1D44C4D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7240406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5F3702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11" w:type="dxa"/>
            <w:shd w:val="clear" w:color="auto" w:fill="auto"/>
          </w:tcPr>
          <w:p w14:paraId="072285F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6A5EBC" w:rsidRPr="00682874" w14:paraId="54124A67" w14:textId="77777777" w:rsidTr="00BB0FAA">
        <w:tc>
          <w:tcPr>
            <w:tcW w:w="1446" w:type="dxa"/>
            <w:vMerge/>
            <w:shd w:val="clear" w:color="auto" w:fill="auto"/>
          </w:tcPr>
          <w:p w14:paraId="3FB385F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7" w:type="dxa"/>
          </w:tcPr>
          <w:p w14:paraId="652716F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1558" w:type="dxa"/>
            <w:shd w:val="clear" w:color="auto" w:fill="auto"/>
          </w:tcPr>
          <w:p w14:paraId="27A8F173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Доля обучающихся муниципальных общеобразовательных организаций, закончивших учебный год на "хорошо" и "отлично"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880" w:type="dxa"/>
          </w:tcPr>
          <w:p w14:paraId="17439BF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42,8</w:t>
            </w:r>
          </w:p>
        </w:tc>
        <w:tc>
          <w:tcPr>
            <w:tcW w:w="850" w:type="dxa"/>
            <w:gridSpan w:val="3"/>
          </w:tcPr>
          <w:p w14:paraId="17C2849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42,8</w:t>
            </w:r>
          </w:p>
        </w:tc>
        <w:tc>
          <w:tcPr>
            <w:tcW w:w="712" w:type="dxa"/>
            <w:gridSpan w:val="2"/>
          </w:tcPr>
          <w:p w14:paraId="1C6510A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42,9</w:t>
            </w:r>
          </w:p>
        </w:tc>
        <w:tc>
          <w:tcPr>
            <w:tcW w:w="706" w:type="dxa"/>
            <w:gridSpan w:val="2"/>
          </w:tcPr>
          <w:p w14:paraId="6C3CF6A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42,9</w:t>
            </w:r>
          </w:p>
        </w:tc>
        <w:tc>
          <w:tcPr>
            <w:tcW w:w="850" w:type="dxa"/>
            <w:gridSpan w:val="2"/>
          </w:tcPr>
          <w:p w14:paraId="79CEC3D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0C3C46C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43,1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7F733BB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43,2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2C7DBD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43,3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84A803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43,4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6D263432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43,4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6DAD4E0F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43,4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2C9884DE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43,4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722E1662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43,4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D1D905B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43,4</w:t>
            </w:r>
          </w:p>
        </w:tc>
        <w:tc>
          <w:tcPr>
            <w:tcW w:w="711" w:type="dxa"/>
            <w:shd w:val="clear" w:color="auto" w:fill="auto"/>
          </w:tcPr>
          <w:p w14:paraId="2237DC7C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43,4</w:t>
            </w:r>
          </w:p>
        </w:tc>
      </w:tr>
      <w:tr w:rsidR="006A5EBC" w:rsidRPr="00682874" w14:paraId="5CF54A7B" w14:textId="77777777" w:rsidTr="00BB0FAA">
        <w:tc>
          <w:tcPr>
            <w:tcW w:w="1446" w:type="dxa"/>
            <w:vMerge/>
            <w:shd w:val="clear" w:color="auto" w:fill="auto"/>
          </w:tcPr>
          <w:p w14:paraId="5CBD249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7" w:type="dxa"/>
          </w:tcPr>
          <w:p w14:paraId="5F31802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1558" w:type="dxa"/>
            <w:shd w:val="clear" w:color="auto" w:fill="auto"/>
          </w:tcPr>
          <w:p w14:paraId="090E6D6E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Доля выпускников муниципальных общеобразовательных организаций, не получивших аттестат о среднем общем образовании, в </w:t>
            </w:r>
            <w:r w:rsidRPr="005A0540">
              <w:rPr>
                <w:rFonts w:ascii="Times New Roman" w:hAnsi="Times New Roman"/>
                <w:sz w:val="16"/>
                <w:szCs w:val="16"/>
              </w:rPr>
              <w:lastRenderedPageBreak/>
              <w:t>общей численности выпускников муниципальных общеобразовательных организаций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880" w:type="dxa"/>
          </w:tcPr>
          <w:p w14:paraId="0988C1D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lastRenderedPageBreak/>
              <w:t>0</w:t>
            </w:r>
          </w:p>
        </w:tc>
        <w:tc>
          <w:tcPr>
            <w:tcW w:w="850" w:type="dxa"/>
            <w:gridSpan w:val="3"/>
          </w:tcPr>
          <w:p w14:paraId="5E814DB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</w:tcPr>
          <w:p w14:paraId="2190366F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gridSpan w:val="2"/>
          </w:tcPr>
          <w:p w14:paraId="348513F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</w:tcPr>
          <w:p w14:paraId="705AF9A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6D28C4E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  <w:p w14:paraId="50178DB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32A57D2D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1C0084F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F0B73D4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567372D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23BC84CD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123F82F1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298F228E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732D749B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11" w:type="dxa"/>
            <w:shd w:val="clear" w:color="auto" w:fill="auto"/>
          </w:tcPr>
          <w:p w14:paraId="31DF420A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D32C8C" w:rsidRPr="00682874" w14:paraId="276528AC" w14:textId="77777777" w:rsidTr="00BB0FAA">
        <w:tc>
          <w:tcPr>
            <w:tcW w:w="1446" w:type="dxa"/>
            <w:vMerge/>
            <w:shd w:val="clear" w:color="auto" w:fill="auto"/>
          </w:tcPr>
          <w:p w14:paraId="49372A26" w14:textId="77777777" w:rsidR="00D32C8C" w:rsidRPr="005A0540" w:rsidRDefault="00D32C8C" w:rsidP="00D32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7" w:type="dxa"/>
          </w:tcPr>
          <w:p w14:paraId="6458C8FF" w14:textId="77777777" w:rsidR="00D32C8C" w:rsidRPr="005A0540" w:rsidRDefault="00D32C8C" w:rsidP="00D32C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A0540">
              <w:rPr>
                <w:rFonts w:ascii="Times New Roman" w:hAnsi="Times New Roman"/>
                <w:b/>
                <w:sz w:val="16"/>
                <w:szCs w:val="16"/>
              </w:rPr>
              <w:t>7.</w:t>
            </w:r>
          </w:p>
        </w:tc>
        <w:tc>
          <w:tcPr>
            <w:tcW w:w="1558" w:type="dxa"/>
            <w:shd w:val="clear" w:color="auto" w:fill="auto"/>
          </w:tcPr>
          <w:p w14:paraId="3D23CCA2" w14:textId="77777777" w:rsidR="00D32C8C" w:rsidRPr="005A0540" w:rsidRDefault="00D32C8C" w:rsidP="00D32C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Доля муниципальных общеобразовательных организаций, соответствующих современным требованиям обучения, в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общем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 xml:space="preserve"> количестве муниципальных общеобразовательных организаций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80" w:type="dxa"/>
          </w:tcPr>
          <w:p w14:paraId="216E2F35" w14:textId="77777777" w:rsidR="00D32C8C" w:rsidRPr="005A0540" w:rsidRDefault="00D32C8C" w:rsidP="00D32C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91</w:t>
            </w:r>
          </w:p>
        </w:tc>
        <w:tc>
          <w:tcPr>
            <w:tcW w:w="850" w:type="dxa"/>
            <w:gridSpan w:val="3"/>
          </w:tcPr>
          <w:p w14:paraId="1B15BB41" w14:textId="77777777" w:rsidR="00D32C8C" w:rsidRPr="005A0540" w:rsidRDefault="00D32C8C" w:rsidP="00D32C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94</w:t>
            </w:r>
          </w:p>
        </w:tc>
        <w:tc>
          <w:tcPr>
            <w:tcW w:w="712" w:type="dxa"/>
            <w:gridSpan w:val="2"/>
          </w:tcPr>
          <w:p w14:paraId="2BBD6C87" w14:textId="77777777" w:rsidR="00D32C8C" w:rsidRPr="005A0540" w:rsidRDefault="00D32C8C" w:rsidP="00D32C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97</w:t>
            </w:r>
          </w:p>
        </w:tc>
        <w:tc>
          <w:tcPr>
            <w:tcW w:w="706" w:type="dxa"/>
            <w:gridSpan w:val="2"/>
          </w:tcPr>
          <w:p w14:paraId="1CF94E90" w14:textId="77777777" w:rsidR="00D32C8C" w:rsidRPr="005A0540" w:rsidRDefault="00D32C8C" w:rsidP="00D32C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</w:tcPr>
          <w:p w14:paraId="2347A3C9" w14:textId="77777777" w:rsidR="00D32C8C" w:rsidRPr="005A0540" w:rsidRDefault="00D32C8C" w:rsidP="00D32C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0E6315B6" w14:textId="77777777" w:rsidR="00D32C8C" w:rsidRPr="005A0540" w:rsidRDefault="00D32C8C" w:rsidP="00D32C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99,8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A44A9BB" w14:textId="77777777" w:rsidR="00D32C8C" w:rsidRPr="005A0540" w:rsidRDefault="00D32C8C" w:rsidP="00D32C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99,9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73030C5" w14:textId="77777777" w:rsidR="00D32C8C" w:rsidRPr="005A0540" w:rsidRDefault="00D32C8C" w:rsidP="00D32C8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99,9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5ECBB421" w14:textId="77777777" w:rsidR="00D32C8C" w:rsidRPr="005A0540" w:rsidRDefault="00D32C8C" w:rsidP="00D32C8C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99,9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7CA4987" w14:textId="77777777" w:rsidR="00D32C8C" w:rsidRPr="005A0540" w:rsidRDefault="00D32C8C" w:rsidP="00D32C8C">
            <w:pPr>
              <w:spacing w:after="76"/>
              <w:rPr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99,9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36739D54" w14:textId="77777777" w:rsidR="00D32C8C" w:rsidRPr="005A0540" w:rsidRDefault="00D32C8C" w:rsidP="00D32C8C">
            <w:pPr>
              <w:spacing w:after="76"/>
              <w:rPr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99,9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0C677ED4" w14:textId="77777777" w:rsidR="00D32C8C" w:rsidRPr="005A0540" w:rsidRDefault="00D32C8C" w:rsidP="00D32C8C">
            <w:pPr>
              <w:spacing w:after="76"/>
              <w:rPr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99,9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79794049" w14:textId="77777777" w:rsidR="00D32C8C" w:rsidRPr="005A0540" w:rsidRDefault="00D32C8C" w:rsidP="00D32C8C">
            <w:pPr>
              <w:spacing w:after="76"/>
              <w:rPr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99,9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3BA43658" w14:textId="77777777" w:rsidR="00D32C8C" w:rsidRPr="005A0540" w:rsidRDefault="00D32C8C" w:rsidP="00D32C8C">
            <w:pPr>
              <w:spacing w:after="76"/>
              <w:rPr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99,9</w:t>
            </w:r>
          </w:p>
        </w:tc>
        <w:tc>
          <w:tcPr>
            <w:tcW w:w="711" w:type="dxa"/>
            <w:shd w:val="clear" w:color="auto" w:fill="auto"/>
          </w:tcPr>
          <w:p w14:paraId="25C59155" w14:textId="77777777" w:rsidR="00D32C8C" w:rsidRPr="005A0540" w:rsidRDefault="00D32C8C" w:rsidP="00D32C8C">
            <w:pPr>
              <w:spacing w:after="76"/>
              <w:rPr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99,9</w:t>
            </w:r>
          </w:p>
        </w:tc>
      </w:tr>
      <w:tr w:rsidR="006A5EBC" w:rsidRPr="00682874" w14:paraId="2FBB9B32" w14:textId="77777777" w:rsidTr="00BB0FAA">
        <w:tc>
          <w:tcPr>
            <w:tcW w:w="1446" w:type="dxa"/>
            <w:vMerge/>
            <w:shd w:val="clear" w:color="auto" w:fill="auto"/>
          </w:tcPr>
          <w:p w14:paraId="6ED60A3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7" w:type="dxa"/>
          </w:tcPr>
          <w:p w14:paraId="24523DD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1558" w:type="dxa"/>
            <w:shd w:val="clear" w:color="auto" w:fill="auto"/>
          </w:tcPr>
          <w:p w14:paraId="021A3500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Доля муниципальных общеобразовательных организаций, реализующих образовательную программу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начального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 xml:space="preserve"> общего образования в первую смену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880" w:type="dxa"/>
          </w:tcPr>
          <w:p w14:paraId="426FEBB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79</w:t>
            </w:r>
          </w:p>
        </w:tc>
        <w:tc>
          <w:tcPr>
            <w:tcW w:w="850" w:type="dxa"/>
            <w:gridSpan w:val="3"/>
          </w:tcPr>
          <w:p w14:paraId="5AB26D2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80</w:t>
            </w:r>
          </w:p>
        </w:tc>
        <w:tc>
          <w:tcPr>
            <w:tcW w:w="712" w:type="dxa"/>
            <w:gridSpan w:val="2"/>
          </w:tcPr>
          <w:p w14:paraId="0A11447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706" w:type="dxa"/>
            <w:gridSpan w:val="2"/>
          </w:tcPr>
          <w:p w14:paraId="537C228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86</w:t>
            </w:r>
          </w:p>
        </w:tc>
        <w:tc>
          <w:tcPr>
            <w:tcW w:w="850" w:type="dxa"/>
            <w:gridSpan w:val="2"/>
          </w:tcPr>
          <w:p w14:paraId="5C468A8F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193E7C2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D2D7C6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50915B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6891DE39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F071004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0CFE4518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11AD62D1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43B4AF23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5AFA8EF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11" w:type="dxa"/>
            <w:shd w:val="clear" w:color="auto" w:fill="auto"/>
          </w:tcPr>
          <w:p w14:paraId="3EF09CC9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6A5EBC" w:rsidRPr="00682874" w14:paraId="101EC013" w14:textId="77777777" w:rsidTr="00BB0FAA">
        <w:tc>
          <w:tcPr>
            <w:tcW w:w="1446" w:type="dxa"/>
            <w:vMerge/>
            <w:shd w:val="clear" w:color="auto" w:fill="auto"/>
          </w:tcPr>
          <w:p w14:paraId="4B3D8E4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13880DB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9.</w:t>
            </w:r>
          </w:p>
        </w:tc>
        <w:tc>
          <w:tcPr>
            <w:tcW w:w="1558" w:type="dxa"/>
            <w:shd w:val="clear" w:color="auto" w:fill="auto"/>
          </w:tcPr>
          <w:p w14:paraId="6582E9BD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Доля обучающихся в муниципальных общеобразовательных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организациях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>, занимающихся во вторую (третью) смену, в общей численности обучающихся в муниципальных общеобразовательных организациях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9</w:t>
            </w:r>
          </w:p>
        </w:tc>
        <w:tc>
          <w:tcPr>
            <w:tcW w:w="880" w:type="dxa"/>
          </w:tcPr>
          <w:p w14:paraId="6A4DE3B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10,9</w:t>
            </w:r>
          </w:p>
        </w:tc>
        <w:tc>
          <w:tcPr>
            <w:tcW w:w="850" w:type="dxa"/>
            <w:gridSpan w:val="3"/>
          </w:tcPr>
          <w:p w14:paraId="49256DBF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10,8</w:t>
            </w:r>
          </w:p>
        </w:tc>
        <w:tc>
          <w:tcPr>
            <w:tcW w:w="712" w:type="dxa"/>
            <w:gridSpan w:val="2"/>
          </w:tcPr>
          <w:p w14:paraId="3BF00DC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6" w:type="dxa"/>
            <w:gridSpan w:val="2"/>
          </w:tcPr>
          <w:p w14:paraId="034E746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9,4</w:t>
            </w:r>
          </w:p>
        </w:tc>
        <w:tc>
          <w:tcPr>
            <w:tcW w:w="850" w:type="dxa"/>
            <w:gridSpan w:val="2"/>
          </w:tcPr>
          <w:p w14:paraId="73D346D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8,3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0B526AC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73D6FA4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94C798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5,6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5DEA36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692EA5B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3D974EE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70BA67A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3A266D6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F408B4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11" w:type="dxa"/>
            <w:shd w:val="clear" w:color="auto" w:fill="auto"/>
          </w:tcPr>
          <w:p w14:paraId="1A2CABE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  <w:p w14:paraId="3ECB162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6A5EBC" w:rsidRPr="00682874" w14:paraId="1B4BF467" w14:textId="77777777" w:rsidTr="00BB0FAA">
        <w:tc>
          <w:tcPr>
            <w:tcW w:w="1446" w:type="dxa"/>
            <w:vMerge/>
            <w:shd w:val="clear" w:color="auto" w:fill="auto"/>
          </w:tcPr>
          <w:p w14:paraId="06BB58D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5C4B217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10.</w:t>
            </w:r>
          </w:p>
        </w:tc>
        <w:tc>
          <w:tcPr>
            <w:tcW w:w="1558" w:type="dxa"/>
            <w:shd w:val="clear" w:color="auto" w:fill="auto"/>
          </w:tcPr>
          <w:p w14:paraId="494ECBE2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Расходы бюджета муниципального образования на общее образование в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расчете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 xml:space="preserve"> на одного обучающегося в муниципальных общеобразовательных организациях </w:t>
            </w:r>
            <w:r w:rsidRPr="005A0540">
              <w:rPr>
                <w:rFonts w:ascii="Times New Roman" w:hAnsi="Times New Roman"/>
                <w:sz w:val="16"/>
                <w:szCs w:val="16"/>
              </w:rPr>
              <w:lastRenderedPageBreak/>
              <w:t>(тыс. руб.)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10</w:t>
            </w:r>
          </w:p>
        </w:tc>
        <w:tc>
          <w:tcPr>
            <w:tcW w:w="880" w:type="dxa"/>
          </w:tcPr>
          <w:p w14:paraId="6EF0832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lastRenderedPageBreak/>
              <w:t>111,5</w:t>
            </w:r>
          </w:p>
        </w:tc>
        <w:tc>
          <w:tcPr>
            <w:tcW w:w="850" w:type="dxa"/>
            <w:gridSpan w:val="3"/>
          </w:tcPr>
          <w:p w14:paraId="1BE4582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124,6</w:t>
            </w:r>
          </w:p>
        </w:tc>
        <w:tc>
          <w:tcPr>
            <w:tcW w:w="712" w:type="dxa"/>
            <w:gridSpan w:val="2"/>
          </w:tcPr>
          <w:p w14:paraId="2216495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135</w:t>
            </w:r>
          </w:p>
        </w:tc>
        <w:tc>
          <w:tcPr>
            <w:tcW w:w="706" w:type="dxa"/>
            <w:gridSpan w:val="2"/>
          </w:tcPr>
          <w:p w14:paraId="4C08C73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145,8</w:t>
            </w:r>
          </w:p>
        </w:tc>
        <w:tc>
          <w:tcPr>
            <w:tcW w:w="850" w:type="dxa"/>
            <w:gridSpan w:val="2"/>
          </w:tcPr>
          <w:p w14:paraId="07CFEB7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4E89F81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DFEA65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4D3FAB8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EA4FB3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A455EC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1251687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58222A5F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31C069B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3DA5285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711" w:type="dxa"/>
            <w:shd w:val="clear" w:color="auto" w:fill="auto"/>
          </w:tcPr>
          <w:p w14:paraId="040A542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135</w:t>
            </w:r>
          </w:p>
        </w:tc>
      </w:tr>
      <w:tr w:rsidR="006A5EBC" w:rsidRPr="00682874" w14:paraId="0C350885" w14:textId="77777777" w:rsidTr="00BB0FAA">
        <w:tc>
          <w:tcPr>
            <w:tcW w:w="1446" w:type="dxa"/>
            <w:vMerge/>
            <w:shd w:val="clear" w:color="auto" w:fill="auto"/>
          </w:tcPr>
          <w:p w14:paraId="4BEBD3C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31287A9F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11.</w:t>
            </w:r>
          </w:p>
        </w:tc>
        <w:tc>
          <w:tcPr>
            <w:tcW w:w="1558" w:type="dxa"/>
            <w:shd w:val="clear" w:color="auto" w:fill="auto"/>
          </w:tcPr>
          <w:p w14:paraId="78F4ECDE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11</w:t>
            </w:r>
            <w:proofErr w:type="gramEnd"/>
          </w:p>
        </w:tc>
        <w:tc>
          <w:tcPr>
            <w:tcW w:w="880" w:type="dxa"/>
          </w:tcPr>
          <w:p w14:paraId="672FE8F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50" w:type="dxa"/>
            <w:gridSpan w:val="3"/>
          </w:tcPr>
          <w:p w14:paraId="3408862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712" w:type="dxa"/>
            <w:gridSpan w:val="2"/>
          </w:tcPr>
          <w:p w14:paraId="460E36E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06" w:type="dxa"/>
            <w:gridSpan w:val="2"/>
          </w:tcPr>
          <w:p w14:paraId="2A5D9F2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850" w:type="dxa"/>
            <w:gridSpan w:val="2"/>
          </w:tcPr>
          <w:p w14:paraId="64B057F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5C2B77AB" w14:textId="77777777" w:rsidR="006A5EBC" w:rsidRPr="005A0540" w:rsidRDefault="006A5EBC" w:rsidP="00485498">
            <w:pPr>
              <w:spacing w:after="76"/>
              <w:jc w:val="center"/>
              <w:rPr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A9ACC44" w14:textId="77777777" w:rsidR="006A5EBC" w:rsidRPr="005A0540" w:rsidRDefault="006A5EBC" w:rsidP="00485498">
            <w:pPr>
              <w:spacing w:after="76"/>
              <w:jc w:val="center"/>
              <w:rPr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F9B0AD1" w14:textId="77777777" w:rsidR="006A5EBC" w:rsidRPr="005A0540" w:rsidRDefault="006A5EBC" w:rsidP="00485498">
            <w:pPr>
              <w:spacing w:after="76"/>
              <w:jc w:val="center"/>
              <w:rPr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9FAE405" w14:textId="77777777" w:rsidR="006A5EBC" w:rsidRPr="005A0540" w:rsidRDefault="006A5EBC" w:rsidP="00485498">
            <w:pPr>
              <w:spacing w:after="76"/>
              <w:jc w:val="center"/>
              <w:rPr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90A6378" w14:textId="77777777" w:rsidR="006A5EBC" w:rsidRPr="005A0540" w:rsidRDefault="006A5EBC" w:rsidP="00485498">
            <w:pPr>
              <w:spacing w:after="76"/>
              <w:jc w:val="center"/>
              <w:rPr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3E96A94B" w14:textId="77777777" w:rsidR="006A5EBC" w:rsidRPr="005A0540" w:rsidRDefault="006A5EBC" w:rsidP="00485498">
            <w:pPr>
              <w:spacing w:after="76"/>
              <w:jc w:val="center"/>
              <w:rPr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34E96CA7" w14:textId="77777777" w:rsidR="006A5EBC" w:rsidRPr="005A0540" w:rsidRDefault="006A5EBC" w:rsidP="00485498">
            <w:pPr>
              <w:spacing w:after="76"/>
              <w:jc w:val="center"/>
              <w:rPr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79FA044D" w14:textId="77777777" w:rsidR="006A5EBC" w:rsidRPr="005A0540" w:rsidRDefault="006A5EBC" w:rsidP="00485498">
            <w:pPr>
              <w:spacing w:after="76"/>
              <w:jc w:val="center"/>
              <w:rPr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78402AD" w14:textId="77777777" w:rsidR="006A5EBC" w:rsidRPr="005A0540" w:rsidRDefault="006A5EBC" w:rsidP="00485498">
            <w:pPr>
              <w:spacing w:after="76"/>
              <w:jc w:val="center"/>
              <w:rPr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711" w:type="dxa"/>
            <w:shd w:val="clear" w:color="auto" w:fill="auto"/>
          </w:tcPr>
          <w:p w14:paraId="6E674E55" w14:textId="77777777" w:rsidR="006A5EBC" w:rsidRPr="005A0540" w:rsidRDefault="006A5EBC" w:rsidP="00485498">
            <w:pPr>
              <w:spacing w:after="76"/>
              <w:jc w:val="center"/>
              <w:rPr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84</w:t>
            </w:r>
          </w:p>
        </w:tc>
      </w:tr>
      <w:tr w:rsidR="006A5EBC" w:rsidRPr="00682874" w14:paraId="72B7A8E0" w14:textId="77777777" w:rsidTr="00BB0FAA">
        <w:tc>
          <w:tcPr>
            <w:tcW w:w="1446" w:type="dxa"/>
            <w:vMerge/>
            <w:shd w:val="clear" w:color="auto" w:fill="auto"/>
          </w:tcPr>
          <w:p w14:paraId="699490AF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037F768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12.</w:t>
            </w:r>
          </w:p>
        </w:tc>
        <w:tc>
          <w:tcPr>
            <w:tcW w:w="1558" w:type="dxa"/>
            <w:shd w:val="clear" w:color="auto" w:fill="auto"/>
          </w:tcPr>
          <w:p w14:paraId="4BF2AA33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Доля обучающихся - победителей и призеров конкурсов, соревнований, фестивалей различного уровня от общей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численности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 xml:space="preserve"> обучающихся муниципальных организаций дополнительного образования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12</w:t>
            </w:r>
          </w:p>
        </w:tc>
        <w:tc>
          <w:tcPr>
            <w:tcW w:w="880" w:type="dxa"/>
          </w:tcPr>
          <w:p w14:paraId="3778573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9,4</w:t>
            </w:r>
          </w:p>
        </w:tc>
        <w:tc>
          <w:tcPr>
            <w:tcW w:w="850" w:type="dxa"/>
            <w:gridSpan w:val="3"/>
          </w:tcPr>
          <w:p w14:paraId="1EB6E06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9,4</w:t>
            </w:r>
          </w:p>
        </w:tc>
        <w:tc>
          <w:tcPr>
            <w:tcW w:w="712" w:type="dxa"/>
            <w:gridSpan w:val="2"/>
          </w:tcPr>
          <w:p w14:paraId="68CAA55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9,5</w:t>
            </w:r>
          </w:p>
        </w:tc>
        <w:tc>
          <w:tcPr>
            <w:tcW w:w="706" w:type="dxa"/>
            <w:gridSpan w:val="2"/>
          </w:tcPr>
          <w:p w14:paraId="41357B4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9,5</w:t>
            </w:r>
          </w:p>
        </w:tc>
        <w:tc>
          <w:tcPr>
            <w:tcW w:w="850" w:type="dxa"/>
            <w:gridSpan w:val="2"/>
          </w:tcPr>
          <w:p w14:paraId="3BC744F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9,5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66AE4A7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76CA089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D577CAA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05657E2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5B762F93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9,5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600BF643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9,5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45F35CB4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9,5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2438429A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D5FE64A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9,5</w:t>
            </w:r>
          </w:p>
        </w:tc>
        <w:tc>
          <w:tcPr>
            <w:tcW w:w="711" w:type="dxa"/>
            <w:shd w:val="clear" w:color="auto" w:fill="auto"/>
          </w:tcPr>
          <w:p w14:paraId="03125E48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9,5</w:t>
            </w:r>
          </w:p>
        </w:tc>
      </w:tr>
      <w:tr w:rsidR="006A5EBC" w:rsidRPr="00682874" w14:paraId="6C45D7A1" w14:textId="77777777" w:rsidTr="00BB0FAA">
        <w:tc>
          <w:tcPr>
            <w:tcW w:w="1446" w:type="dxa"/>
            <w:vMerge/>
            <w:shd w:val="clear" w:color="auto" w:fill="auto"/>
          </w:tcPr>
          <w:p w14:paraId="0AD6867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62F1AC7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13.</w:t>
            </w:r>
          </w:p>
        </w:tc>
        <w:tc>
          <w:tcPr>
            <w:tcW w:w="1558" w:type="dxa"/>
            <w:shd w:val="clear" w:color="auto" w:fill="auto"/>
          </w:tcPr>
          <w:p w14:paraId="6C734420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Количество обучающихся, принявших участие в городских и окружных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соревнованиях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>, направленных на укрепление здоровья, формирование физических и волевых качеств                  у детей и подростков (чел.)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13</w:t>
            </w:r>
          </w:p>
        </w:tc>
        <w:tc>
          <w:tcPr>
            <w:tcW w:w="880" w:type="dxa"/>
          </w:tcPr>
          <w:p w14:paraId="1D095E1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4 285</w:t>
            </w:r>
          </w:p>
        </w:tc>
        <w:tc>
          <w:tcPr>
            <w:tcW w:w="850" w:type="dxa"/>
            <w:gridSpan w:val="3"/>
          </w:tcPr>
          <w:p w14:paraId="0B6C33F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4 285</w:t>
            </w:r>
          </w:p>
        </w:tc>
        <w:tc>
          <w:tcPr>
            <w:tcW w:w="712" w:type="dxa"/>
            <w:gridSpan w:val="2"/>
          </w:tcPr>
          <w:p w14:paraId="51122B6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4 285</w:t>
            </w:r>
          </w:p>
        </w:tc>
        <w:tc>
          <w:tcPr>
            <w:tcW w:w="706" w:type="dxa"/>
            <w:gridSpan w:val="2"/>
          </w:tcPr>
          <w:p w14:paraId="4117C96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4 285</w:t>
            </w:r>
          </w:p>
        </w:tc>
        <w:tc>
          <w:tcPr>
            <w:tcW w:w="850" w:type="dxa"/>
            <w:gridSpan w:val="2"/>
          </w:tcPr>
          <w:p w14:paraId="4895B2E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4 775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31FE37B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4 285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0AD415B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4 285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1B0DE8F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4 285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956C4A7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4 285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0C3228F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4 285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791188AF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4 285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30B59F61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4 285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42B0252E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4 285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7A8F207C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4 285</w:t>
            </w:r>
          </w:p>
        </w:tc>
        <w:tc>
          <w:tcPr>
            <w:tcW w:w="711" w:type="dxa"/>
            <w:shd w:val="clear" w:color="auto" w:fill="auto"/>
          </w:tcPr>
          <w:p w14:paraId="5FDE3FE3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4 285</w:t>
            </w:r>
          </w:p>
        </w:tc>
      </w:tr>
      <w:tr w:rsidR="006A5EBC" w:rsidRPr="00682874" w14:paraId="22C19C81" w14:textId="77777777" w:rsidTr="00BB0FAA">
        <w:tc>
          <w:tcPr>
            <w:tcW w:w="1446" w:type="dxa"/>
            <w:vMerge/>
            <w:shd w:val="clear" w:color="auto" w:fill="auto"/>
          </w:tcPr>
          <w:p w14:paraId="4E6E387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75792C8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14.</w:t>
            </w:r>
          </w:p>
        </w:tc>
        <w:tc>
          <w:tcPr>
            <w:tcW w:w="1558" w:type="dxa"/>
            <w:shd w:val="clear" w:color="auto" w:fill="auto"/>
          </w:tcPr>
          <w:p w14:paraId="44AE4E8C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Доля детей первой и второй групп здоровья в общей численности обучающихся в муниципальных </w:t>
            </w:r>
            <w:r w:rsidRPr="005A0540">
              <w:rPr>
                <w:rFonts w:ascii="Times New Roman" w:hAnsi="Times New Roman"/>
                <w:sz w:val="16"/>
                <w:szCs w:val="16"/>
              </w:rPr>
              <w:lastRenderedPageBreak/>
              <w:t>общеобразовательных организациях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14</w:t>
            </w:r>
          </w:p>
        </w:tc>
        <w:tc>
          <w:tcPr>
            <w:tcW w:w="880" w:type="dxa"/>
          </w:tcPr>
          <w:p w14:paraId="6E08357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lastRenderedPageBreak/>
              <w:t>84,98</w:t>
            </w:r>
          </w:p>
        </w:tc>
        <w:tc>
          <w:tcPr>
            <w:tcW w:w="850" w:type="dxa"/>
            <w:gridSpan w:val="3"/>
          </w:tcPr>
          <w:p w14:paraId="4BF8D41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84,98</w:t>
            </w:r>
          </w:p>
        </w:tc>
        <w:tc>
          <w:tcPr>
            <w:tcW w:w="712" w:type="dxa"/>
            <w:gridSpan w:val="2"/>
          </w:tcPr>
          <w:p w14:paraId="23ECCAD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84,9</w:t>
            </w:r>
          </w:p>
        </w:tc>
        <w:tc>
          <w:tcPr>
            <w:tcW w:w="706" w:type="dxa"/>
            <w:gridSpan w:val="2"/>
          </w:tcPr>
          <w:p w14:paraId="4E2DC60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850" w:type="dxa"/>
            <w:gridSpan w:val="2"/>
          </w:tcPr>
          <w:p w14:paraId="4D1328C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730F33A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93D68B5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33E6B5E8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4DD4A11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86F3E47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4EB4E3F0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0C99463B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6F280951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DFA57FE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711" w:type="dxa"/>
            <w:shd w:val="clear" w:color="auto" w:fill="auto"/>
          </w:tcPr>
          <w:p w14:paraId="380E96F2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85</w:t>
            </w:r>
          </w:p>
        </w:tc>
      </w:tr>
      <w:tr w:rsidR="006A5EBC" w:rsidRPr="00682874" w14:paraId="6ECB49C9" w14:textId="77777777" w:rsidTr="00BB0FAA">
        <w:tc>
          <w:tcPr>
            <w:tcW w:w="1446" w:type="dxa"/>
            <w:vMerge/>
            <w:shd w:val="clear" w:color="auto" w:fill="auto"/>
          </w:tcPr>
          <w:p w14:paraId="789DCB7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5894775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15.</w:t>
            </w:r>
          </w:p>
        </w:tc>
        <w:tc>
          <w:tcPr>
            <w:tcW w:w="1558" w:type="dxa"/>
            <w:shd w:val="clear" w:color="auto" w:fill="auto"/>
          </w:tcPr>
          <w:p w14:paraId="52B23079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Доля обучающихся, отдохнувших в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каникулярное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 xml:space="preserve"> время в лагерях, организованных на базе муниципальных образовательных организаций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15</w:t>
            </w:r>
          </w:p>
        </w:tc>
        <w:tc>
          <w:tcPr>
            <w:tcW w:w="880" w:type="dxa"/>
          </w:tcPr>
          <w:p w14:paraId="18FA67D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30,2</w:t>
            </w:r>
          </w:p>
        </w:tc>
        <w:tc>
          <w:tcPr>
            <w:tcW w:w="850" w:type="dxa"/>
            <w:gridSpan w:val="3"/>
          </w:tcPr>
          <w:p w14:paraId="596DE9A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30,4</w:t>
            </w:r>
          </w:p>
        </w:tc>
        <w:tc>
          <w:tcPr>
            <w:tcW w:w="712" w:type="dxa"/>
            <w:gridSpan w:val="2"/>
          </w:tcPr>
          <w:p w14:paraId="68A8DFD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30,4</w:t>
            </w:r>
          </w:p>
        </w:tc>
        <w:tc>
          <w:tcPr>
            <w:tcW w:w="706" w:type="dxa"/>
            <w:gridSpan w:val="2"/>
          </w:tcPr>
          <w:p w14:paraId="31A01BD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9,6</w:t>
            </w:r>
          </w:p>
        </w:tc>
        <w:tc>
          <w:tcPr>
            <w:tcW w:w="850" w:type="dxa"/>
            <w:gridSpan w:val="2"/>
          </w:tcPr>
          <w:p w14:paraId="6658CDB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30,6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77D7B6D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30,6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98D86FC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30,6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35802C37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30,6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12D1C70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30,6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AA8C218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30,6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072AB830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30,6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0CE8B606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30,6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569BBA94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30,6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F5194A9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30,6</w:t>
            </w:r>
          </w:p>
        </w:tc>
        <w:tc>
          <w:tcPr>
            <w:tcW w:w="711" w:type="dxa"/>
            <w:shd w:val="clear" w:color="auto" w:fill="auto"/>
          </w:tcPr>
          <w:p w14:paraId="67C0E984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30,6</w:t>
            </w:r>
          </w:p>
        </w:tc>
      </w:tr>
      <w:tr w:rsidR="006A5EBC" w:rsidRPr="00682874" w14:paraId="7B9D4578" w14:textId="77777777" w:rsidTr="00BB0FAA">
        <w:trPr>
          <w:trHeight w:val="2037"/>
        </w:trPr>
        <w:tc>
          <w:tcPr>
            <w:tcW w:w="1446" w:type="dxa"/>
            <w:vMerge/>
            <w:shd w:val="clear" w:color="auto" w:fill="auto"/>
          </w:tcPr>
          <w:p w14:paraId="07DAA64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6A288D0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16.</w:t>
            </w:r>
          </w:p>
        </w:tc>
        <w:tc>
          <w:tcPr>
            <w:tcW w:w="1558" w:type="dxa"/>
            <w:shd w:val="clear" w:color="auto" w:fill="auto"/>
          </w:tcPr>
          <w:p w14:paraId="30B77D6B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Доля выпускников 11 классов, поощренных за особые успехи в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учении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>, от общего количества выпускников 11 классов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16</w:t>
            </w:r>
          </w:p>
        </w:tc>
        <w:tc>
          <w:tcPr>
            <w:tcW w:w="880" w:type="dxa"/>
          </w:tcPr>
          <w:p w14:paraId="0A5341F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gridSpan w:val="3"/>
          </w:tcPr>
          <w:p w14:paraId="3716A79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6,5</w:t>
            </w:r>
          </w:p>
        </w:tc>
        <w:tc>
          <w:tcPr>
            <w:tcW w:w="712" w:type="dxa"/>
            <w:gridSpan w:val="2"/>
          </w:tcPr>
          <w:p w14:paraId="7B2896F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6,6</w:t>
            </w:r>
          </w:p>
        </w:tc>
        <w:tc>
          <w:tcPr>
            <w:tcW w:w="706" w:type="dxa"/>
            <w:gridSpan w:val="2"/>
          </w:tcPr>
          <w:p w14:paraId="5F352BC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6,7</w:t>
            </w:r>
          </w:p>
        </w:tc>
        <w:tc>
          <w:tcPr>
            <w:tcW w:w="850" w:type="dxa"/>
            <w:gridSpan w:val="2"/>
          </w:tcPr>
          <w:p w14:paraId="15DDFA7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6,8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7FDE7A6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6,9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50A8CB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50C55DD0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EACCEC7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6857672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491DB833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14304CA1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1BF876A3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5EBFCE5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1" w:type="dxa"/>
            <w:shd w:val="clear" w:color="auto" w:fill="auto"/>
          </w:tcPr>
          <w:p w14:paraId="6951A113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</w:t>
            </w:r>
          </w:p>
        </w:tc>
      </w:tr>
      <w:tr w:rsidR="006A5EBC" w:rsidRPr="00682874" w14:paraId="1331051C" w14:textId="77777777" w:rsidTr="00BB0FAA">
        <w:tc>
          <w:tcPr>
            <w:tcW w:w="1446" w:type="dxa"/>
            <w:vMerge/>
            <w:shd w:val="clear" w:color="auto" w:fill="auto"/>
          </w:tcPr>
          <w:p w14:paraId="5B7EF83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3104435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17.</w:t>
            </w:r>
          </w:p>
        </w:tc>
        <w:tc>
          <w:tcPr>
            <w:tcW w:w="1558" w:type="dxa"/>
            <w:shd w:val="clear" w:color="auto" w:fill="auto"/>
          </w:tcPr>
          <w:p w14:paraId="0B98751E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Доля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обучающихся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>, вовлеченных в мероприятия интеллектуальной и творческой направленности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17</w:t>
            </w:r>
          </w:p>
        </w:tc>
        <w:tc>
          <w:tcPr>
            <w:tcW w:w="880" w:type="dxa"/>
          </w:tcPr>
          <w:p w14:paraId="72D1B3D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850" w:type="dxa"/>
            <w:gridSpan w:val="3"/>
          </w:tcPr>
          <w:p w14:paraId="71EC7AC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27,5</w:t>
            </w:r>
          </w:p>
        </w:tc>
        <w:tc>
          <w:tcPr>
            <w:tcW w:w="712" w:type="dxa"/>
            <w:gridSpan w:val="2"/>
          </w:tcPr>
          <w:p w14:paraId="182EBE9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706" w:type="dxa"/>
            <w:gridSpan w:val="2"/>
          </w:tcPr>
          <w:p w14:paraId="54529DC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28,5</w:t>
            </w:r>
          </w:p>
        </w:tc>
        <w:tc>
          <w:tcPr>
            <w:tcW w:w="850" w:type="dxa"/>
            <w:gridSpan w:val="2"/>
          </w:tcPr>
          <w:p w14:paraId="007B4C2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28,5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1525803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28,5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5AB45DC0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28,5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547D74B0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28,5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6BF275AD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28,5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F9963B6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28,5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4A930C51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28,5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064C590B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28,5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3A00B7C3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28,5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48969998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28,5</w:t>
            </w:r>
          </w:p>
        </w:tc>
        <w:tc>
          <w:tcPr>
            <w:tcW w:w="711" w:type="dxa"/>
            <w:shd w:val="clear" w:color="auto" w:fill="auto"/>
          </w:tcPr>
          <w:p w14:paraId="548F2952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28,5</w:t>
            </w:r>
          </w:p>
        </w:tc>
      </w:tr>
      <w:tr w:rsidR="006A5EBC" w:rsidRPr="00682874" w14:paraId="79BD082B" w14:textId="77777777" w:rsidTr="00BB0FAA">
        <w:tc>
          <w:tcPr>
            <w:tcW w:w="1446" w:type="dxa"/>
            <w:vMerge/>
            <w:shd w:val="clear" w:color="auto" w:fill="auto"/>
          </w:tcPr>
          <w:p w14:paraId="5A9DC03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70E4BF6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18.</w:t>
            </w:r>
          </w:p>
        </w:tc>
        <w:tc>
          <w:tcPr>
            <w:tcW w:w="1558" w:type="dxa"/>
            <w:shd w:val="clear" w:color="auto" w:fill="auto"/>
          </w:tcPr>
          <w:p w14:paraId="12907538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Количество обучающихся, принявших участие в региональном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этапе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 xml:space="preserve"> всероссийской олимпиады школьников (чел.)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18</w:t>
            </w:r>
          </w:p>
        </w:tc>
        <w:tc>
          <w:tcPr>
            <w:tcW w:w="880" w:type="dxa"/>
          </w:tcPr>
          <w:p w14:paraId="4AED96DF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</w:tcPr>
          <w:p w14:paraId="17C1C55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712" w:type="dxa"/>
            <w:gridSpan w:val="2"/>
          </w:tcPr>
          <w:p w14:paraId="7FBBD29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706" w:type="dxa"/>
            <w:gridSpan w:val="2"/>
          </w:tcPr>
          <w:p w14:paraId="638B226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850" w:type="dxa"/>
            <w:gridSpan w:val="2"/>
          </w:tcPr>
          <w:p w14:paraId="6BB4B0B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0DEB9B9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2BCE4A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439D54C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140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5CA3C4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A770513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030A73DC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430B7D1D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2ACB923D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5EB5EA53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711" w:type="dxa"/>
            <w:shd w:val="clear" w:color="auto" w:fill="auto"/>
          </w:tcPr>
          <w:p w14:paraId="03EB6CE4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145</w:t>
            </w:r>
          </w:p>
        </w:tc>
      </w:tr>
      <w:tr w:rsidR="006A5EBC" w:rsidRPr="00682874" w14:paraId="5AFDDDD2" w14:textId="77777777" w:rsidTr="00BB0FAA">
        <w:tc>
          <w:tcPr>
            <w:tcW w:w="1446" w:type="dxa"/>
            <w:vMerge/>
            <w:shd w:val="clear" w:color="auto" w:fill="auto"/>
          </w:tcPr>
          <w:p w14:paraId="63EF534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6F5BB09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19.</w:t>
            </w:r>
          </w:p>
        </w:tc>
        <w:tc>
          <w:tcPr>
            <w:tcW w:w="1558" w:type="dxa"/>
            <w:shd w:val="clear" w:color="auto" w:fill="auto"/>
          </w:tcPr>
          <w:p w14:paraId="2B91DE0E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Доля работников муниципальных образовательных организаций, принявших участие в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конкурсах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 xml:space="preserve"> профессионального мастерства, от общего количества </w:t>
            </w:r>
            <w:r w:rsidRPr="005A0540">
              <w:rPr>
                <w:rFonts w:ascii="Times New Roman" w:hAnsi="Times New Roman"/>
                <w:sz w:val="16"/>
                <w:szCs w:val="16"/>
              </w:rPr>
              <w:lastRenderedPageBreak/>
              <w:t>работников муниципальных образовательных организаций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 xml:space="preserve">19 </w:t>
            </w:r>
          </w:p>
        </w:tc>
        <w:tc>
          <w:tcPr>
            <w:tcW w:w="880" w:type="dxa"/>
          </w:tcPr>
          <w:p w14:paraId="1600933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lastRenderedPageBreak/>
              <w:t>5,5</w:t>
            </w:r>
          </w:p>
        </w:tc>
        <w:tc>
          <w:tcPr>
            <w:tcW w:w="850" w:type="dxa"/>
            <w:gridSpan w:val="3"/>
          </w:tcPr>
          <w:p w14:paraId="2F1D179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</w:tcPr>
          <w:p w14:paraId="0A1F284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6" w:type="dxa"/>
            <w:gridSpan w:val="2"/>
          </w:tcPr>
          <w:p w14:paraId="685890D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6,5</w:t>
            </w:r>
          </w:p>
        </w:tc>
        <w:tc>
          <w:tcPr>
            <w:tcW w:w="850" w:type="dxa"/>
            <w:gridSpan w:val="2"/>
          </w:tcPr>
          <w:p w14:paraId="28B8932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6,5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4BF1B78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31A7BA8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7A0685B0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6743B0D7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AE40458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6,5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08876E74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6,5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4EA4FA62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6,5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2A265BD1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C9D2F14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6,5</w:t>
            </w:r>
          </w:p>
        </w:tc>
        <w:tc>
          <w:tcPr>
            <w:tcW w:w="711" w:type="dxa"/>
            <w:shd w:val="clear" w:color="auto" w:fill="auto"/>
          </w:tcPr>
          <w:p w14:paraId="5523D70D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6,5</w:t>
            </w:r>
          </w:p>
        </w:tc>
      </w:tr>
      <w:tr w:rsidR="006A5EBC" w:rsidRPr="00682874" w14:paraId="4409459C" w14:textId="77777777" w:rsidTr="00BB0FAA">
        <w:tc>
          <w:tcPr>
            <w:tcW w:w="1446" w:type="dxa"/>
            <w:vMerge/>
            <w:shd w:val="clear" w:color="auto" w:fill="auto"/>
          </w:tcPr>
          <w:p w14:paraId="5833A1C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4FD2E72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20.</w:t>
            </w:r>
          </w:p>
        </w:tc>
        <w:tc>
          <w:tcPr>
            <w:tcW w:w="1558" w:type="dxa"/>
            <w:shd w:val="clear" w:color="auto" w:fill="auto"/>
          </w:tcPr>
          <w:p w14:paraId="68FA870D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Доля работников муниципальных образовательных организаций, повысивших уровень профессиональной компетентности в системе мероприятий, направленных на развитие кадрового потенциала, от общего количества работников муниципальных образовательных организаций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20</w:t>
            </w:r>
          </w:p>
        </w:tc>
        <w:tc>
          <w:tcPr>
            <w:tcW w:w="880" w:type="dxa"/>
          </w:tcPr>
          <w:p w14:paraId="6E1BED4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16,5</w:t>
            </w:r>
          </w:p>
        </w:tc>
        <w:tc>
          <w:tcPr>
            <w:tcW w:w="850" w:type="dxa"/>
            <w:gridSpan w:val="3"/>
          </w:tcPr>
          <w:p w14:paraId="406B1B7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16,5</w:t>
            </w:r>
          </w:p>
        </w:tc>
        <w:tc>
          <w:tcPr>
            <w:tcW w:w="712" w:type="dxa"/>
            <w:gridSpan w:val="2"/>
          </w:tcPr>
          <w:p w14:paraId="680A113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706" w:type="dxa"/>
            <w:gridSpan w:val="2"/>
          </w:tcPr>
          <w:p w14:paraId="6543CC3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17,5</w:t>
            </w:r>
          </w:p>
        </w:tc>
        <w:tc>
          <w:tcPr>
            <w:tcW w:w="850" w:type="dxa"/>
            <w:gridSpan w:val="2"/>
          </w:tcPr>
          <w:p w14:paraId="74FE344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17,5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5728102F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17,5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701C21A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17,5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59802FEB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17,5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5BB275C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17,5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7E1B7DC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17,5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495738AE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17,5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3226492C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17,5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01D1EE49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17,5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DAF1D11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17,5</w:t>
            </w:r>
          </w:p>
        </w:tc>
        <w:tc>
          <w:tcPr>
            <w:tcW w:w="711" w:type="dxa"/>
            <w:shd w:val="clear" w:color="auto" w:fill="auto"/>
          </w:tcPr>
          <w:p w14:paraId="71FAF801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17,5</w:t>
            </w:r>
          </w:p>
        </w:tc>
      </w:tr>
      <w:tr w:rsidR="006A5EBC" w:rsidRPr="00682874" w14:paraId="605348BF" w14:textId="77777777" w:rsidTr="00BB0FAA">
        <w:trPr>
          <w:trHeight w:val="4849"/>
        </w:trPr>
        <w:tc>
          <w:tcPr>
            <w:tcW w:w="1446" w:type="dxa"/>
            <w:vMerge/>
            <w:shd w:val="clear" w:color="auto" w:fill="auto"/>
          </w:tcPr>
          <w:p w14:paraId="32C0464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  <w:vMerge w:val="restart"/>
          </w:tcPr>
          <w:p w14:paraId="15547B5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21.</w:t>
            </w:r>
          </w:p>
        </w:tc>
        <w:tc>
          <w:tcPr>
            <w:tcW w:w="1558" w:type="dxa"/>
            <w:shd w:val="clear" w:color="auto" w:fill="auto"/>
          </w:tcPr>
          <w:p w14:paraId="650B9962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Охват детей услугами дошкольного, общего образования за счет приобретения, создания в соответствии с концессионными соглашениями, соглашениями о </w:t>
            </w:r>
            <w:proofErr w:type="spellStart"/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муниципально</w:t>
            </w:r>
            <w:proofErr w:type="spellEnd"/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организаций дополнительного образования:</w:t>
            </w:r>
            <w:r w:rsidRPr="005A0540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21</w:t>
            </w:r>
            <w:proofErr w:type="gramEnd"/>
          </w:p>
        </w:tc>
        <w:tc>
          <w:tcPr>
            <w:tcW w:w="880" w:type="dxa"/>
          </w:tcPr>
          <w:p w14:paraId="09081EF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gridSpan w:val="3"/>
          </w:tcPr>
          <w:p w14:paraId="1798C5D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gridSpan w:val="2"/>
          </w:tcPr>
          <w:p w14:paraId="5AE9C5D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55574D3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14:paraId="113A838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0CD4F3F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60A0125C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14:paraId="77ED4622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64A88A13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30C5E155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326238F8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4" w:type="dxa"/>
            <w:gridSpan w:val="3"/>
            <w:shd w:val="clear" w:color="auto" w:fill="auto"/>
          </w:tcPr>
          <w:p w14:paraId="7D3059AE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12" w:type="dxa"/>
            <w:gridSpan w:val="2"/>
            <w:shd w:val="clear" w:color="auto" w:fill="auto"/>
          </w:tcPr>
          <w:p w14:paraId="42ED7560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14:paraId="2ABCC5CF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11" w:type="dxa"/>
            <w:shd w:val="clear" w:color="auto" w:fill="auto"/>
          </w:tcPr>
          <w:p w14:paraId="26FD5930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6A5EBC" w:rsidRPr="00682874" w14:paraId="7E8D394B" w14:textId="77777777" w:rsidTr="00BB0FAA">
        <w:tc>
          <w:tcPr>
            <w:tcW w:w="1446" w:type="dxa"/>
            <w:vMerge/>
            <w:shd w:val="clear" w:color="auto" w:fill="auto"/>
          </w:tcPr>
          <w:p w14:paraId="761ABE1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14:paraId="7AFAADF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shd w:val="clear" w:color="auto" w:fill="auto"/>
          </w:tcPr>
          <w:p w14:paraId="7DF03564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детей дошкольного возраста (чел.)</w:t>
            </w:r>
          </w:p>
        </w:tc>
        <w:tc>
          <w:tcPr>
            <w:tcW w:w="880" w:type="dxa"/>
          </w:tcPr>
          <w:p w14:paraId="033D2FBF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</w:tcPr>
          <w:p w14:paraId="5D5D73F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</w:tcPr>
          <w:p w14:paraId="653608A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gridSpan w:val="2"/>
          </w:tcPr>
          <w:p w14:paraId="64F68AD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</w:tcPr>
          <w:p w14:paraId="61393F5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6C3F88E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5C74DF4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AA5EE3A" w14:textId="77777777" w:rsidR="006A5EBC" w:rsidRPr="005A0540" w:rsidRDefault="00FB7528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AB0D53B" w14:textId="77777777" w:rsidR="006A5EBC" w:rsidRPr="005A0540" w:rsidRDefault="00FB7528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420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CF0E7B7" w14:textId="77777777" w:rsidR="006A5EBC" w:rsidRPr="005A0540" w:rsidRDefault="00FB7528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10F62290" w14:textId="77777777" w:rsidR="006A5EBC" w:rsidRPr="005A0540" w:rsidRDefault="00FB7528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820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4D98A1F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738953C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76608A4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1" w:type="dxa"/>
            <w:shd w:val="clear" w:color="auto" w:fill="auto"/>
          </w:tcPr>
          <w:p w14:paraId="70A4D50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1600</w:t>
            </w:r>
          </w:p>
        </w:tc>
      </w:tr>
      <w:tr w:rsidR="006A5EBC" w:rsidRPr="00682874" w14:paraId="7300A218" w14:textId="77777777" w:rsidTr="00BB0FAA">
        <w:tc>
          <w:tcPr>
            <w:tcW w:w="1446" w:type="dxa"/>
            <w:vMerge/>
            <w:shd w:val="clear" w:color="auto" w:fill="auto"/>
          </w:tcPr>
          <w:p w14:paraId="0ADBE4A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14:paraId="30E00F5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shd w:val="clear" w:color="auto" w:fill="auto"/>
          </w:tcPr>
          <w:p w14:paraId="1EB89428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дошкольных образовательных </w:t>
            </w: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учреждений (объектов (ед.))</w:t>
            </w:r>
          </w:p>
        </w:tc>
        <w:tc>
          <w:tcPr>
            <w:tcW w:w="880" w:type="dxa"/>
          </w:tcPr>
          <w:p w14:paraId="2A18946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lastRenderedPageBreak/>
              <w:t>0</w:t>
            </w:r>
          </w:p>
        </w:tc>
        <w:tc>
          <w:tcPr>
            <w:tcW w:w="850" w:type="dxa"/>
            <w:gridSpan w:val="3"/>
          </w:tcPr>
          <w:p w14:paraId="0C0307E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</w:tcPr>
          <w:p w14:paraId="6B529E0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gridSpan w:val="2"/>
          </w:tcPr>
          <w:p w14:paraId="5B864BF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</w:tcPr>
          <w:p w14:paraId="4A1D044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563A889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E97C0EF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3ED158C1" w14:textId="77777777" w:rsidR="006A5EBC" w:rsidRPr="005A0540" w:rsidRDefault="00FB7528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046CC58" w14:textId="77777777" w:rsidR="006A5EBC" w:rsidRPr="005A0540" w:rsidRDefault="00FB7528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719F27C" w14:textId="77777777" w:rsidR="006A5EBC" w:rsidRPr="005A0540" w:rsidRDefault="00FB7528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79784075" w14:textId="77777777" w:rsidR="006A5EBC" w:rsidRPr="005A0540" w:rsidRDefault="00FB7528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3</w:t>
            </w:r>
          </w:p>
          <w:p w14:paraId="154DC6B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4" w:type="dxa"/>
            <w:gridSpan w:val="3"/>
            <w:shd w:val="clear" w:color="auto" w:fill="auto"/>
          </w:tcPr>
          <w:p w14:paraId="63CBFCE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23B298F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5A219A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1" w:type="dxa"/>
            <w:shd w:val="clear" w:color="auto" w:fill="auto"/>
          </w:tcPr>
          <w:p w14:paraId="06BF468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6A5EBC" w:rsidRPr="00682874" w14:paraId="1FC894E9" w14:textId="77777777" w:rsidTr="00BB0FAA">
        <w:tc>
          <w:tcPr>
            <w:tcW w:w="1446" w:type="dxa"/>
            <w:vMerge/>
            <w:shd w:val="clear" w:color="auto" w:fill="auto"/>
          </w:tcPr>
          <w:p w14:paraId="7A576DBF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14:paraId="071A427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shd w:val="clear" w:color="auto" w:fill="auto"/>
          </w:tcPr>
          <w:p w14:paraId="15753989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детей школьного возраста (чел.)</w:t>
            </w:r>
          </w:p>
        </w:tc>
        <w:tc>
          <w:tcPr>
            <w:tcW w:w="880" w:type="dxa"/>
          </w:tcPr>
          <w:p w14:paraId="4D2CEFDF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</w:tcPr>
          <w:p w14:paraId="4FFB133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</w:tcPr>
          <w:p w14:paraId="6E1C9FE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gridSpan w:val="2"/>
          </w:tcPr>
          <w:p w14:paraId="5B2E93D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</w:tcPr>
          <w:p w14:paraId="24E9965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303A34A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1 125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4035784" w14:textId="77777777" w:rsidR="006A5EBC" w:rsidRPr="005A0540" w:rsidRDefault="00FB7528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4F414329" w14:textId="77777777" w:rsidR="006A5EBC" w:rsidRPr="005A0540" w:rsidRDefault="00FB7528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5BA5E6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9C54FF8" w14:textId="77777777" w:rsidR="006A5EBC" w:rsidRPr="005A0540" w:rsidRDefault="00FB7528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1199A4CE" w14:textId="77777777" w:rsidR="006A5EBC" w:rsidRPr="005A0540" w:rsidRDefault="00FB7528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3375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4E541FC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2 250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0C5487F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1F1B53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1" w:type="dxa"/>
            <w:shd w:val="clear" w:color="auto" w:fill="auto"/>
          </w:tcPr>
          <w:p w14:paraId="50C1398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6 750</w:t>
            </w:r>
          </w:p>
        </w:tc>
      </w:tr>
      <w:tr w:rsidR="006A5EBC" w:rsidRPr="00682874" w14:paraId="2AE8A27E" w14:textId="77777777" w:rsidTr="00BB0FAA">
        <w:tc>
          <w:tcPr>
            <w:tcW w:w="1446" w:type="dxa"/>
            <w:vMerge/>
            <w:shd w:val="clear" w:color="auto" w:fill="auto"/>
          </w:tcPr>
          <w:p w14:paraId="6D05703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14:paraId="04AE78A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shd w:val="clear" w:color="auto" w:fill="auto"/>
          </w:tcPr>
          <w:p w14:paraId="34563DCF" w14:textId="77777777" w:rsidR="006A5EBC" w:rsidRPr="005A0540" w:rsidRDefault="006A5EBC" w:rsidP="00485498">
            <w:pPr>
              <w:spacing w:after="0" w:line="240" w:lineRule="auto"/>
              <w:ind w:right="-54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общеобразовательных учреждений (объектов (ед.)</w:t>
            </w:r>
            <w:proofErr w:type="gramEnd"/>
          </w:p>
        </w:tc>
        <w:tc>
          <w:tcPr>
            <w:tcW w:w="880" w:type="dxa"/>
          </w:tcPr>
          <w:p w14:paraId="6B8E041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</w:tcPr>
          <w:p w14:paraId="423EE02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</w:tcPr>
          <w:p w14:paraId="012A529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gridSpan w:val="2"/>
          </w:tcPr>
          <w:p w14:paraId="4FAF78E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</w:tcPr>
          <w:p w14:paraId="19BEB83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44AD3FE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578CC9E" w14:textId="77777777" w:rsidR="006A5EBC" w:rsidRPr="005A0540" w:rsidRDefault="00FB7528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464EAB7B" w14:textId="77777777" w:rsidR="006A5EBC" w:rsidRPr="005A0540" w:rsidRDefault="00FB7528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53155E9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75DB40BD" w14:textId="77777777" w:rsidR="006A5EBC" w:rsidRPr="005A0540" w:rsidRDefault="00FB7528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774F8A18" w14:textId="77777777" w:rsidR="006A5EBC" w:rsidRPr="005A0540" w:rsidRDefault="00FB7528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3</w:t>
            </w:r>
            <w:r w:rsidR="006A5EBC"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4171A93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4076600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84DCDD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1" w:type="dxa"/>
            <w:shd w:val="clear" w:color="auto" w:fill="auto"/>
          </w:tcPr>
          <w:p w14:paraId="7BDEBC3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6A5EBC" w:rsidRPr="00682874" w14:paraId="4B9614CF" w14:textId="77777777" w:rsidTr="00BB0FAA">
        <w:tc>
          <w:tcPr>
            <w:tcW w:w="1446" w:type="dxa"/>
            <w:vMerge/>
            <w:shd w:val="clear" w:color="auto" w:fill="auto"/>
          </w:tcPr>
          <w:p w14:paraId="39AE7AF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75AF27B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558" w:type="dxa"/>
            <w:shd w:val="clear" w:color="auto" w:fill="auto"/>
          </w:tcPr>
          <w:p w14:paraId="5B94AD11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Доля обучающихся - выпускников 9, 11 классов, которым созданы условия для участия в оценке качества образования при проведении государственной итоговой аттестации, к общей численности обучающихся - выпускников 9, 11 классов муниципальных общеобразовательных организаций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22</w:t>
            </w:r>
          </w:p>
        </w:tc>
        <w:tc>
          <w:tcPr>
            <w:tcW w:w="880" w:type="dxa"/>
          </w:tcPr>
          <w:p w14:paraId="71C0478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</w:tcPr>
          <w:p w14:paraId="7885FF6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12" w:type="dxa"/>
            <w:gridSpan w:val="2"/>
          </w:tcPr>
          <w:p w14:paraId="47A3228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6" w:type="dxa"/>
            <w:gridSpan w:val="2"/>
          </w:tcPr>
          <w:p w14:paraId="58714DD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</w:tcPr>
          <w:p w14:paraId="0DC524E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5F2570E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  <w:p w14:paraId="3A6A517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1BC36D57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33465DCD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D8947FB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69B3F1B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0CD096E6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3939AFDA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751BFDCE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4DE4D034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11" w:type="dxa"/>
            <w:shd w:val="clear" w:color="auto" w:fill="auto"/>
          </w:tcPr>
          <w:p w14:paraId="5E144B35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6A5EBC" w:rsidRPr="00682874" w14:paraId="2CAE95F3" w14:textId="77777777" w:rsidTr="00BB0FAA">
        <w:tc>
          <w:tcPr>
            <w:tcW w:w="1446" w:type="dxa"/>
            <w:vMerge/>
            <w:shd w:val="clear" w:color="auto" w:fill="auto"/>
          </w:tcPr>
          <w:p w14:paraId="57A919E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0D53581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23.</w:t>
            </w:r>
          </w:p>
        </w:tc>
        <w:tc>
          <w:tcPr>
            <w:tcW w:w="1558" w:type="dxa"/>
            <w:shd w:val="clear" w:color="auto" w:fill="auto"/>
          </w:tcPr>
          <w:p w14:paraId="5166FB10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Доля обучающихся, получающих горячее  питание                       в муниципальных общеобразовательных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организациях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 xml:space="preserve">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23</w:t>
            </w:r>
          </w:p>
        </w:tc>
        <w:tc>
          <w:tcPr>
            <w:tcW w:w="880" w:type="dxa"/>
          </w:tcPr>
          <w:p w14:paraId="76BA820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</w:tcPr>
          <w:p w14:paraId="6C1C4CD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12" w:type="dxa"/>
            <w:gridSpan w:val="2"/>
          </w:tcPr>
          <w:p w14:paraId="14BCDAC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6" w:type="dxa"/>
            <w:gridSpan w:val="2"/>
          </w:tcPr>
          <w:p w14:paraId="2C20E15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</w:tcPr>
          <w:p w14:paraId="0471045F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7EC1747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5E9E162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71C3D79D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13383E5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057A45C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2D4931CB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6C080BF4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0BBF719D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4A76475C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11" w:type="dxa"/>
            <w:shd w:val="clear" w:color="auto" w:fill="auto"/>
          </w:tcPr>
          <w:p w14:paraId="369C7E85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6A5EBC" w:rsidRPr="00682874" w14:paraId="585C096B" w14:textId="77777777" w:rsidTr="00BB0FAA">
        <w:tc>
          <w:tcPr>
            <w:tcW w:w="1446" w:type="dxa"/>
            <w:vMerge/>
            <w:shd w:val="clear" w:color="auto" w:fill="auto"/>
          </w:tcPr>
          <w:p w14:paraId="40BB58C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  <w:vMerge w:val="restart"/>
          </w:tcPr>
          <w:p w14:paraId="6E48B6E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24.</w:t>
            </w:r>
          </w:p>
        </w:tc>
        <w:tc>
          <w:tcPr>
            <w:tcW w:w="1558" w:type="dxa"/>
            <w:shd w:val="clear" w:color="auto" w:fill="auto"/>
          </w:tcPr>
          <w:p w14:paraId="769DD777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Среднемесячная заработная плата </w:t>
            </w:r>
            <w:proofErr w:type="gramStart"/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педагогических</w:t>
            </w:r>
            <w:proofErr w:type="gramEnd"/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работников</w:t>
            </w:r>
            <w:r w:rsidRPr="005A0540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24</w:t>
            </w: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:</w:t>
            </w:r>
          </w:p>
        </w:tc>
        <w:tc>
          <w:tcPr>
            <w:tcW w:w="880" w:type="dxa"/>
          </w:tcPr>
          <w:p w14:paraId="205FF3B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gridSpan w:val="3"/>
          </w:tcPr>
          <w:p w14:paraId="1C161E6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gridSpan w:val="2"/>
          </w:tcPr>
          <w:p w14:paraId="17985A1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6" w:type="dxa"/>
            <w:gridSpan w:val="2"/>
          </w:tcPr>
          <w:p w14:paraId="4AC4D89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14:paraId="7CB596C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5D65670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162DFCD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14:paraId="7D4A802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2E23382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182DFDDF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3771155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4" w:type="dxa"/>
            <w:gridSpan w:val="3"/>
            <w:shd w:val="clear" w:color="auto" w:fill="auto"/>
          </w:tcPr>
          <w:p w14:paraId="084CE02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12" w:type="dxa"/>
            <w:gridSpan w:val="2"/>
            <w:shd w:val="clear" w:color="auto" w:fill="auto"/>
          </w:tcPr>
          <w:p w14:paraId="08403CC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14:paraId="2368FE8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11" w:type="dxa"/>
            <w:shd w:val="clear" w:color="auto" w:fill="auto"/>
          </w:tcPr>
          <w:p w14:paraId="0DFA5A0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6A5EBC" w:rsidRPr="00682874" w14:paraId="0A91B676" w14:textId="77777777" w:rsidTr="00BB0FAA">
        <w:tc>
          <w:tcPr>
            <w:tcW w:w="1446" w:type="dxa"/>
            <w:vMerge/>
            <w:shd w:val="clear" w:color="auto" w:fill="auto"/>
          </w:tcPr>
          <w:p w14:paraId="5DE2300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14:paraId="4959546F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shd w:val="clear" w:color="auto" w:fill="auto"/>
          </w:tcPr>
          <w:p w14:paraId="030902A4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муниципальных дошкольных образовательных организаций (руб.)</w:t>
            </w:r>
          </w:p>
        </w:tc>
        <w:tc>
          <w:tcPr>
            <w:tcW w:w="880" w:type="dxa"/>
          </w:tcPr>
          <w:p w14:paraId="0BB6F8AA" w14:textId="77777777" w:rsidR="006A5EBC" w:rsidRPr="005A0540" w:rsidRDefault="006A5EBC" w:rsidP="00485498">
            <w:pPr>
              <w:spacing w:after="0" w:line="240" w:lineRule="auto"/>
              <w:ind w:right="-5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56 926,8</w:t>
            </w:r>
          </w:p>
        </w:tc>
        <w:tc>
          <w:tcPr>
            <w:tcW w:w="850" w:type="dxa"/>
            <w:gridSpan w:val="3"/>
          </w:tcPr>
          <w:p w14:paraId="056E5640" w14:textId="77777777" w:rsidR="006A5EBC" w:rsidRPr="005A0540" w:rsidRDefault="006A5EBC" w:rsidP="00485498">
            <w:pPr>
              <w:spacing w:after="0" w:line="240" w:lineRule="auto"/>
              <w:ind w:right="-5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56 926,8</w:t>
            </w:r>
          </w:p>
        </w:tc>
        <w:tc>
          <w:tcPr>
            <w:tcW w:w="712" w:type="dxa"/>
            <w:gridSpan w:val="2"/>
          </w:tcPr>
          <w:p w14:paraId="74EF7A1A" w14:textId="77777777" w:rsidR="006A5EBC" w:rsidRPr="005A0540" w:rsidRDefault="006A5EBC" w:rsidP="00485498">
            <w:pPr>
              <w:spacing w:after="0" w:line="240" w:lineRule="auto"/>
              <w:ind w:right="-5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58 526,4</w:t>
            </w:r>
          </w:p>
        </w:tc>
        <w:tc>
          <w:tcPr>
            <w:tcW w:w="706" w:type="dxa"/>
            <w:gridSpan w:val="2"/>
          </w:tcPr>
          <w:p w14:paraId="222C367B" w14:textId="77777777" w:rsidR="006A5EBC" w:rsidRPr="005A0540" w:rsidRDefault="006A5EBC" w:rsidP="00485498">
            <w:pPr>
              <w:spacing w:after="0" w:line="240" w:lineRule="auto"/>
              <w:ind w:right="-53" w:hanging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63451,5</w:t>
            </w:r>
          </w:p>
        </w:tc>
        <w:tc>
          <w:tcPr>
            <w:tcW w:w="850" w:type="dxa"/>
            <w:gridSpan w:val="2"/>
          </w:tcPr>
          <w:p w14:paraId="1532C302" w14:textId="77777777" w:rsidR="006A5EBC" w:rsidRPr="005A0540" w:rsidRDefault="006A5EBC" w:rsidP="00485498">
            <w:pPr>
              <w:spacing w:after="0" w:line="240" w:lineRule="auto"/>
              <w:ind w:right="-53" w:hanging="5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63451,5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576FF1A7" w14:textId="77777777" w:rsidR="006A5EBC" w:rsidRPr="005A0540" w:rsidRDefault="006A5EBC" w:rsidP="00485498">
            <w:pPr>
              <w:spacing w:after="0" w:line="240" w:lineRule="auto"/>
              <w:ind w:right="-5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63 451,5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7C9669E8" w14:textId="77777777" w:rsidR="006A5EBC" w:rsidRPr="005A0540" w:rsidRDefault="006A5EBC" w:rsidP="00485498">
            <w:pPr>
              <w:spacing w:after="0" w:line="240" w:lineRule="auto"/>
              <w:ind w:right="-5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63 451,5</w:t>
            </w:r>
          </w:p>
          <w:p w14:paraId="3169EC1B" w14:textId="77777777" w:rsidR="006A5EBC" w:rsidRPr="005A0540" w:rsidRDefault="006A5EBC" w:rsidP="00485498">
            <w:pPr>
              <w:spacing w:after="0" w:line="240" w:lineRule="auto"/>
              <w:ind w:right="-5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14:paraId="4793A758" w14:textId="77777777" w:rsidR="006A5EBC" w:rsidRPr="005A0540" w:rsidRDefault="006A5EBC" w:rsidP="00485498">
            <w:pPr>
              <w:spacing w:after="0" w:line="240" w:lineRule="auto"/>
              <w:ind w:right="-5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63 451,5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687A527" w14:textId="77777777" w:rsidR="006A5EBC" w:rsidRPr="005A0540" w:rsidRDefault="006A5EBC" w:rsidP="00485498">
            <w:pPr>
              <w:spacing w:after="0" w:line="240" w:lineRule="auto"/>
              <w:ind w:right="-5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63 451,5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CD775E7" w14:textId="77777777" w:rsidR="006A5EBC" w:rsidRPr="005A0540" w:rsidRDefault="006A5EBC" w:rsidP="00485498">
            <w:pPr>
              <w:spacing w:after="0" w:line="240" w:lineRule="auto"/>
              <w:ind w:right="-5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63 451,5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10D2E341" w14:textId="77777777" w:rsidR="006A5EBC" w:rsidRPr="005A0540" w:rsidRDefault="006A5EBC" w:rsidP="00485498">
            <w:pPr>
              <w:spacing w:after="0" w:line="240" w:lineRule="auto"/>
              <w:ind w:right="-5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63 451,5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05650145" w14:textId="77777777" w:rsidR="006A5EBC" w:rsidRPr="005A0540" w:rsidRDefault="006A5EBC" w:rsidP="00485498">
            <w:pPr>
              <w:spacing w:after="0" w:line="240" w:lineRule="auto"/>
              <w:ind w:right="-5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63 451,5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0EEE6094" w14:textId="77777777" w:rsidR="006A5EBC" w:rsidRPr="005A0540" w:rsidRDefault="006A5EBC" w:rsidP="00485498">
            <w:pPr>
              <w:spacing w:after="0" w:line="240" w:lineRule="auto"/>
              <w:ind w:right="-5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63 451,5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9FBBD31" w14:textId="77777777" w:rsidR="006A5EBC" w:rsidRPr="005A0540" w:rsidRDefault="006A5EBC" w:rsidP="00485498">
            <w:pPr>
              <w:spacing w:after="0" w:line="240" w:lineRule="auto"/>
              <w:ind w:right="-5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63 451,5</w:t>
            </w:r>
          </w:p>
        </w:tc>
        <w:tc>
          <w:tcPr>
            <w:tcW w:w="711" w:type="dxa"/>
            <w:shd w:val="clear" w:color="auto" w:fill="auto"/>
          </w:tcPr>
          <w:p w14:paraId="7996002D" w14:textId="77777777" w:rsidR="006A5EBC" w:rsidRPr="005A0540" w:rsidRDefault="006A5EBC" w:rsidP="00485498">
            <w:pPr>
              <w:spacing w:after="0" w:line="240" w:lineRule="auto"/>
              <w:ind w:right="-5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63 451,5</w:t>
            </w:r>
          </w:p>
        </w:tc>
      </w:tr>
      <w:tr w:rsidR="006A5EBC" w:rsidRPr="00682874" w14:paraId="69567F39" w14:textId="77777777" w:rsidTr="00BB0FAA">
        <w:tc>
          <w:tcPr>
            <w:tcW w:w="1446" w:type="dxa"/>
            <w:vMerge/>
            <w:shd w:val="clear" w:color="auto" w:fill="auto"/>
          </w:tcPr>
          <w:p w14:paraId="131186F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14:paraId="2272764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shd w:val="clear" w:color="auto" w:fill="auto"/>
          </w:tcPr>
          <w:p w14:paraId="1C2FB059" w14:textId="77777777" w:rsidR="006A5EBC" w:rsidRPr="005A0540" w:rsidRDefault="006A5EBC" w:rsidP="00485498">
            <w:pPr>
              <w:spacing w:after="0" w:line="240" w:lineRule="auto"/>
              <w:ind w:right="-54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муниципальных общеобразовательных организаций (руб.)</w:t>
            </w:r>
          </w:p>
        </w:tc>
        <w:tc>
          <w:tcPr>
            <w:tcW w:w="880" w:type="dxa"/>
          </w:tcPr>
          <w:p w14:paraId="6C8D0F2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64 083,6</w:t>
            </w:r>
          </w:p>
        </w:tc>
        <w:tc>
          <w:tcPr>
            <w:tcW w:w="850" w:type="dxa"/>
            <w:gridSpan w:val="3"/>
          </w:tcPr>
          <w:p w14:paraId="7A8B870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64 083,6</w:t>
            </w:r>
          </w:p>
        </w:tc>
        <w:tc>
          <w:tcPr>
            <w:tcW w:w="712" w:type="dxa"/>
            <w:gridSpan w:val="2"/>
          </w:tcPr>
          <w:p w14:paraId="55C7665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65 558</w:t>
            </w:r>
          </w:p>
        </w:tc>
        <w:tc>
          <w:tcPr>
            <w:tcW w:w="706" w:type="dxa"/>
            <w:gridSpan w:val="2"/>
          </w:tcPr>
          <w:p w14:paraId="5DACFE60" w14:textId="77777777" w:rsidR="006A5EBC" w:rsidRPr="005A0540" w:rsidRDefault="006A5EBC" w:rsidP="00485498">
            <w:pPr>
              <w:spacing w:after="0" w:line="240" w:lineRule="auto"/>
              <w:ind w:hanging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65 558</w:t>
            </w:r>
          </w:p>
        </w:tc>
        <w:tc>
          <w:tcPr>
            <w:tcW w:w="850" w:type="dxa"/>
            <w:gridSpan w:val="2"/>
          </w:tcPr>
          <w:p w14:paraId="50A7979E" w14:textId="77777777" w:rsidR="006A5EBC" w:rsidRPr="005A0540" w:rsidRDefault="006A5EBC" w:rsidP="00485498">
            <w:pPr>
              <w:spacing w:after="0" w:line="240" w:lineRule="auto"/>
              <w:ind w:right="-52" w:hanging="5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65 558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4870741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65 558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D21B10E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65 558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309229BF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65 558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72585F0C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65 558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3434752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65 558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0713E74A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65 558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219CB4D6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65 558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13D23D01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65 558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37AF8E1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65 558</w:t>
            </w:r>
          </w:p>
        </w:tc>
        <w:tc>
          <w:tcPr>
            <w:tcW w:w="711" w:type="dxa"/>
            <w:shd w:val="clear" w:color="auto" w:fill="auto"/>
          </w:tcPr>
          <w:p w14:paraId="1FAA74FB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65 558</w:t>
            </w:r>
          </w:p>
        </w:tc>
      </w:tr>
      <w:tr w:rsidR="006A5EBC" w:rsidRPr="00682874" w14:paraId="580AA807" w14:textId="77777777" w:rsidTr="00BB0FAA">
        <w:tc>
          <w:tcPr>
            <w:tcW w:w="1446" w:type="dxa"/>
            <w:vMerge/>
            <w:shd w:val="clear" w:color="auto" w:fill="auto"/>
          </w:tcPr>
          <w:p w14:paraId="365B96D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14:paraId="72B63D2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shd w:val="clear" w:color="auto" w:fill="auto"/>
          </w:tcPr>
          <w:p w14:paraId="5454B77D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учителей (руб.)</w:t>
            </w:r>
          </w:p>
        </w:tc>
        <w:tc>
          <w:tcPr>
            <w:tcW w:w="880" w:type="dxa"/>
          </w:tcPr>
          <w:p w14:paraId="51102AC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</w:tcPr>
          <w:p w14:paraId="7445CB2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</w:tcPr>
          <w:p w14:paraId="348EFC6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69 550</w:t>
            </w:r>
          </w:p>
        </w:tc>
        <w:tc>
          <w:tcPr>
            <w:tcW w:w="706" w:type="dxa"/>
            <w:gridSpan w:val="2"/>
          </w:tcPr>
          <w:p w14:paraId="6C7674B4" w14:textId="77777777" w:rsidR="006A5EBC" w:rsidRPr="005A0540" w:rsidRDefault="006A5EBC" w:rsidP="00485498">
            <w:pPr>
              <w:spacing w:after="0" w:line="240" w:lineRule="auto"/>
              <w:ind w:right="-4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69 550</w:t>
            </w:r>
          </w:p>
        </w:tc>
        <w:tc>
          <w:tcPr>
            <w:tcW w:w="850" w:type="dxa"/>
            <w:gridSpan w:val="2"/>
          </w:tcPr>
          <w:p w14:paraId="17680372" w14:textId="77777777" w:rsidR="006A5EBC" w:rsidRPr="005A0540" w:rsidRDefault="006A5EBC" w:rsidP="00485498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69 550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0C58EF2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69 550</w:t>
            </w:r>
          </w:p>
          <w:p w14:paraId="4ADC651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04200C97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69 550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5C8FA46B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69 550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DA3731E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69 550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5283FBFF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69 550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2C674506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69 550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10CFB36D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69 550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0B231193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69 550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5B65F7FC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69 550</w:t>
            </w:r>
          </w:p>
        </w:tc>
        <w:tc>
          <w:tcPr>
            <w:tcW w:w="711" w:type="dxa"/>
            <w:shd w:val="clear" w:color="auto" w:fill="auto"/>
          </w:tcPr>
          <w:p w14:paraId="71E7789A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69 550</w:t>
            </w:r>
          </w:p>
        </w:tc>
      </w:tr>
      <w:tr w:rsidR="006A5EBC" w:rsidRPr="00682874" w14:paraId="24797A53" w14:textId="77777777" w:rsidTr="00BB0FAA">
        <w:tc>
          <w:tcPr>
            <w:tcW w:w="1446" w:type="dxa"/>
            <w:vMerge/>
            <w:shd w:val="clear" w:color="auto" w:fill="auto"/>
          </w:tcPr>
          <w:p w14:paraId="2BDCE69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14:paraId="548704B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8" w:type="dxa"/>
            <w:shd w:val="clear" w:color="auto" w:fill="auto"/>
          </w:tcPr>
          <w:p w14:paraId="5ACD0D30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муниципальных организаций </w:t>
            </w: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дополнительного образования (руб.)</w:t>
            </w:r>
          </w:p>
        </w:tc>
        <w:tc>
          <w:tcPr>
            <w:tcW w:w="880" w:type="dxa"/>
          </w:tcPr>
          <w:p w14:paraId="077FDE6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lastRenderedPageBreak/>
              <w:t>68 636</w:t>
            </w:r>
          </w:p>
        </w:tc>
        <w:tc>
          <w:tcPr>
            <w:tcW w:w="850" w:type="dxa"/>
            <w:gridSpan w:val="3"/>
          </w:tcPr>
          <w:p w14:paraId="4F84DC5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69 329,2</w:t>
            </w:r>
          </w:p>
        </w:tc>
        <w:tc>
          <w:tcPr>
            <w:tcW w:w="712" w:type="dxa"/>
            <w:gridSpan w:val="2"/>
          </w:tcPr>
          <w:p w14:paraId="37056F7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70 900</w:t>
            </w:r>
          </w:p>
        </w:tc>
        <w:tc>
          <w:tcPr>
            <w:tcW w:w="706" w:type="dxa"/>
            <w:gridSpan w:val="2"/>
          </w:tcPr>
          <w:p w14:paraId="6691DFC0" w14:textId="77777777" w:rsidR="006A5EBC" w:rsidRPr="005A0540" w:rsidRDefault="006A5EBC" w:rsidP="00485498">
            <w:pPr>
              <w:spacing w:after="0" w:line="240" w:lineRule="auto"/>
              <w:ind w:right="-5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72 900</w:t>
            </w:r>
          </w:p>
        </w:tc>
        <w:tc>
          <w:tcPr>
            <w:tcW w:w="850" w:type="dxa"/>
            <w:gridSpan w:val="2"/>
          </w:tcPr>
          <w:p w14:paraId="0541B972" w14:textId="77777777" w:rsidR="006A5EBC" w:rsidRPr="005A0540" w:rsidRDefault="006A5EBC" w:rsidP="00485498">
            <w:pPr>
              <w:spacing w:after="0" w:line="240" w:lineRule="auto"/>
              <w:ind w:right="-50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72 900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4574051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72 900</w:t>
            </w:r>
          </w:p>
          <w:p w14:paraId="0EF3D91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3BDBEE65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72 900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7F556484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72 900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9FE1544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72 900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7382882C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72 900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71AF0235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72 900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61F49FC4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72 900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00A20D6E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72 900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3E9E5AA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72 900</w:t>
            </w:r>
          </w:p>
        </w:tc>
        <w:tc>
          <w:tcPr>
            <w:tcW w:w="711" w:type="dxa"/>
            <w:shd w:val="clear" w:color="auto" w:fill="auto"/>
          </w:tcPr>
          <w:p w14:paraId="1F1C8726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72 900</w:t>
            </w:r>
          </w:p>
        </w:tc>
      </w:tr>
      <w:tr w:rsidR="00FB7528" w:rsidRPr="00682874" w14:paraId="00443F1B" w14:textId="77777777" w:rsidTr="00BB0FAA">
        <w:tc>
          <w:tcPr>
            <w:tcW w:w="1446" w:type="dxa"/>
            <w:vMerge/>
            <w:shd w:val="clear" w:color="auto" w:fill="auto"/>
          </w:tcPr>
          <w:p w14:paraId="63567A7F" w14:textId="77777777" w:rsidR="00FB7528" w:rsidRPr="005A0540" w:rsidRDefault="00FB7528" w:rsidP="00FB75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07A64AC2" w14:textId="77777777" w:rsidR="00FB7528" w:rsidRPr="005A0540" w:rsidRDefault="00FB7528" w:rsidP="00FB75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25.</w:t>
            </w:r>
          </w:p>
        </w:tc>
        <w:tc>
          <w:tcPr>
            <w:tcW w:w="1558" w:type="dxa"/>
            <w:shd w:val="clear" w:color="auto" w:fill="auto"/>
          </w:tcPr>
          <w:p w14:paraId="118EA82E" w14:textId="77777777" w:rsidR="00FB7528" w:rsidRPr="005A0540" w:rsidRDefault="00FB7528" w:rsidP="00FB752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Среднегодовая численность детей в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возрасте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 xml:space="preserve"> от 1,5 до 7 лет, получающих дошкольную образовательную услугу и (или) услугу по их содержанию в частных образовательных организациях (у индивидуальных предпринимателей) (чел.)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25</w:t>
            </w:r>
          </w:p>
        </w:tc>
        <w:tc>
          <w:tcPr>
            <w:tcW w:w="880" w:type="dxa"/>
          </w:tcPr>
          <w:p w14:paraId="28D6ACED" w14:textId="77777777" w:rsidR="00FB7528" w:rsidRPr="005A0540" w:rsidRDefault="00FB7528" w:rsidP="00FB75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135</w:t>
            </w:r>
          </w:p>
        </w:tc>
        <w:tc>
          <w:tcPr>
            <w:tcW w:w="850" w:type="dxa"/>
            <w:gridSpan w:val="3"/>
          </w:tcPr>
          <w:p w14:paraId="4EB4CD20" w14:textId="77777777" w:rsidR="00FB7528" w:rsidRPr="005A0540" w:rsidRDefault="00FB7528" w:rsidP="00FB75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135</w:t>
            </w:r>
          </w:p>
        </w:tc>
        <w:tc>
          <w:tcPr>
            <w:tcW w:w="712" w:type="dxa"/>
            <w:gridSpan w:val="2"/>
          </w:tcPr>
          <w:p w14:paraId="092E13FA" w14:textId="77777777" w:rsidR="00FB7528" w:rsidRPr="005A0540" w:rsidRDefault="00FB7528" w:rsidP="00FB75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135</w:t>
            </w:r>
          </w:p>
        </w:tc>
        <w:tc>
          <w:tcPr>
            <w:tcW w:w="706" w:type="dxa"/>
            <w:gridSpan w:val="2"/>
          </w:tcPr>
          <w:p w14:paraId="47C11F02" w14:textId="77777777" w:rsidR="00FB7528" w:rsidRPr="005A0540" w:rsidRDefault="00FB7528" w:rsidP="00FB75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135</w:t>
            </w:r>
          </w:p>
        </w:tc>
        <w:tc>
          <w:tcPr>
            <w:tcW w:w="850" w:type="dxa"/>
            <w:gridSpan w:val="2"/>
          </w:tcPr>
          <w:p w14:paraId="56CF6A9D" w14:textId="77777777" w:rsidR="00FB7528" w:rsidRPr="005A0540" w:rsidRDefault="00FB7528" w:rsidP="00FB75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6E39EF89" w14:textId="77777777" w:rsidR="00FB7528" w:rsidRPr="005A0540" w:rsidRDefault="00FB7528" w:rsidP="00FB75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250</w:t>
            </w:r>
          </w:p>
          <w:p w14:paraId="3FA74731" w14:textId="77777777" w:rsidR="00FB7528" w:rsidRPr="005A0540" w:rsidRDefault="00FB7528" w:rsidP="00FB75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0F62F659" w14:textId="77777777" w:rsidR="00FB7528" w:rsidRPr="005A0540" w:rsidRDefault="00FB7528" w:rsidP="00FB7528">
            <w:pPr>
              <w:spacing w:after="76"/>
              <w:jc w:val="center"/>
              <w:rPr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2917C1D" w14:textId="77777777" w:rsidR="00FB7528" w:rsidRPr="005A0540" w:rsidRDefault="00FB7528" w:rsidP="00FB7528">
            <w:pPr>
              <w:spacing w:after="76"/>
              <w:jc w:val="center"/>
              <w:rPr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2533ED4" w14:textId="77777777" w:rsidR="00FB7528" w:rsidRPr="005A0540" w:rsidRDefault="00FB7528" w:rsidP="00FB7528">
            <w:pPr>
              <w:spacing w:after="76"/>
              <w:jc w:val="center"/>
              <w:rPr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E9DF9C5" w14:textId="77777777" w:rsidR="00FB7528" w:rsidRPr="005A0540" w:rsidRDefault="00FB7528" w:rsidP="00FB7528">
            <w:pPr>
              <w:spacing w:after="76"/>
              <w:jc w:val="center"/>
              <w:rPr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1D83E199" w14:textId="77777777" w:rsidR="00FB7528" w:rsidRPr="005A0540" w:rsidRDefault="00FB7528" w:rsidP="00FB7528">
            <w:pPr>
              <w:spacing w:after="76"/>
              <w:jc w:val="center"/>
              <w:rPr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250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67726BB1" w14:textId="77777777" w:rsidR="00FB7528" w:rsidRPr="005A0540" w:rsidRDefault="00FB7528" w:rsidP="00FB7528">
            <w:pPr>
              <w:spacing w:after="76"/>
              <w:jc w:val="center"/>
              <w:rPr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250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2B9A5F96" w14:textId="77777777" w:rsidR="00FB7528" w:rsidRPr="005A0540" w:rsidRDefault="00FB7528" w:rsidP="00FB7528">
            <w:pPr>
              <w:spacing w:after="76"/>
              <w:jc w:val="center"/>
              <w:rPr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5C51C1C0" w14:textId="77777777" w:rsidR="00FB7528" w:rsidRPr="005A0540" w:rsidRDefault="00FB7528" w:rsidP="00FB7528">
            <w:pPr>
              <w:spacing w:after="76"/>
              <w:jc w:val="center"/>
              <w:rPr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250</w:t>
            </w:r>
          </w:p>
        </w:tc>
        <w:tc>
          <w:tcPr>
            <w:tcW w:w="711" w:type="dxa"/>
            <w:shd w:val="clear" w:color="auto" w:fill="auto"/>
          </w:tcPr>
          <w:p w14:paraId="4782CECC" w14:textId="77777777" w:rsidR="00FB7528" w:rsidRPr="005A0540" w:rsidRDefault="00FB7528" w:rsidP="00FB7528">
            <w:pPr>
              <w:spacing w:after="76"/>
              <w:jc w:val="center"/>
              <w:rPr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250</w:t>
            </w:r>
          </w:p>
        </w:tc>
      </w:tr>
      <w:tr w:rsidR="006A5EBC" w:rsidRPr="00682874" w14:paraId="2A3C9880" w14:textId="77777777" w:rsidTr="00BB0FAA">
        <w:tc>
          <w:tcPr>
            <w:tcW w:w="1446" w:type="dxa"/>
            <w:vMerge/>
            <w:shd w:val="clear" w:color="auto" w:fill="auto"/>
          </w:tcPr>
          <w:p w14:paraId="55359DD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04F603D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26.</w:t>
            </w:r>
          </w:p>
        </w:tc>
        <w:tc>
          <w:tcPr>
            <w:tcW w:w="1558" w:type="dxa"/>
            <w:shd w:val="clear" w:color="auto" w:fill="auto"/>
          </w:tcPr>
          <w:p w14:paraId="6CFD8406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Количество детей, получающих дополнительное образование в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рамках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 xml:space="preserve"> персонифицированного финансирования (Сертификат дополнительного образования) (чел.)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26</w:t>
            </w:r>
          </w:p>
        </w:tc>
        <w:tc>
          <w:tcPr>
            <w:tcW w:w="880" w:type="dxa"/>
          </w:tcPr>
          <w:p w14:paraId="54BEDA3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4 600</w:t>
            </w:r>
          </w:p>
        </w:tc>
        <w:tc>
          <w:tcPr>
            <w:tcW w:w="850" w:type="dxa"/>
            <w:gridSpan w:val="3"/>
          </w:tcPr>
          <w:p w14:paraId="38C6F39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4 670</w:t>
            </w:r>
          </w:p>
        </w:tc>
        <w:tc>
          <w:tcPr>
            <w:tcW w:w="712" w:type="dxa"/>
            <w:gridSpan w:val="2"/>
          </w:tcPr>
          <w:p w14:paraId="437C69E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4 724</w:t>
            </w:r>
          </w:p>
        </w:tc>
        <w:tc>
          <w:tcPr>
            <w:tcW w:w="706" w:type="dxa"/>
            <w:gridSpan w:val="2"/>
          </w:tcPr>
          <w:p w14:paraId="16F7D901" w14:textId="77777777" w:rsidR="006A5EBC" w:rsidRPr="005A0540" w:rsidRDefault="006A5EBC" w:rsidP="00485498">
            <w:pPr>
              <w:spacing w:after="0" w:line="240" w:lineRule="auto"/>
              <w:ind w:right="-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13 117</w:t>
            </w:r>
          </w:p>
        </w:tc>
        <w:tc>
          <w:tcPr>
            <w:tcW w:w="850" w:type="dxa"/>
            <w:gridSpan w:val="2"/>
          </w:tcPr>
          <w:p w14:paraId="3D4CA82C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6 000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40DC6B4A" w14:textId="77777777" w:rsidR="006A5EBC" w:rsidRPr="005A0540" w:rsidRDefault="006A5EBC" w:rsidP="00485498">
            <w:pPr>
              <w:spacing w:after="76"/>
              <w:jc w:val="center"/>
              <w:rPr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6 000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630CBE69" w14:textId="77777777" w:rsidR="006A5EBC" w:rsidRPr="005A0540" w:rsidRDefault="006A5EBC" w:rsidP="00485498">
            <w:pPr>
              <w:spacing w:after="76"/>
              <w:jc w:val="center"/>
              <w:rPr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6 000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7AF1BBC0" w14:textId="77777777" w:rsidR="006A5EBC" w:rsidRPr="005A0540" w:rsidRDefault="006A5EBC" w:rsidP="00485498">
            <w:pPr>
              <w:spacing w:after="76"/>
              <w:jc w:val="center"/>
              <w:rPr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6 000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6BCAD63" w14:textId="77777777" w:rsidR="006A5EBC" w:rsidRPr="005A0540" w:rsidRDefault="006A5EBC" w:rsidP="00485498">
            <w:pPr>
              <w:spacing w:after="76"/>
              <w:jc w:val="center"/>
              <w:rPr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6 000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F547387" w14:textId="77777777" w:rsidR="006A5EBC" w:rsidRPr="005A0540" w:rsidRDefault="006A5EBC" w:rsidP="00485498">
            <w:pPr>
              <w:spacing w:after="76"/>
              <w:jc w:val="center"/>
              <w:rPr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6 000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55E0BD3C" w14:textId="77777777" w:rsidR="006A5EBC" w:rsidRPr="005A0540" w:rsidRDefault="006A5EBC" w:rsidP="00485498">
            <w:pPr>
              <w:spacing w:after="76"/>
              <w:jc w:val="center"/>
              <w:rPr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6 000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29C893AB" w14:textId="77777777" w:rsidR="006A5EBC" w:rsidRPr="005A0540" w:rsidRDefault="006A5EBC" w:rsidP="00485498">
            <w:pPr>
              <w:spacing w:after="76"/>
              <w:jc w:val="center"/>
              <w:rPr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6 000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0ED5DE0B" w14:textId="77777777" w:rsidR="006A5EBC" w:rsidRPr="005A0540" w:rsidRDefault="006A5EBC" w:rsidP="00485498">
            <w:pPr>
              <w:spacing w:after="76"/>
              <w:jc w:val="center"/>
              <w:rPr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6 000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3DB3F415" w14:textId="77777777" w:rsidR="006A5EBC" w:rsidRPr="005A0540" w:rsidRDefault="006A5EBC" w:rsidP="00485498">
            <w:pPr>
              <w:spacing w:after="76"/>
              <w:jc w:val="center"/>
              <w:rPr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6 000</w:t>
            </w:r>
          </w:p>
        </w:tc>
        <w:tc>
          <w:tcPr>
            <w:tcW w:w="711" w:type="dxa"/>
            <w:shd w:val="clear" w:color="auto" w:fill="auto"/>
          </w:tcPr>
          <w:p w14:paraId="3BA7AA49" w14:textId="77777777" w:rsidR="006A5EBC" w:rsidRPr="005A0540" w:rsidRDefault="006A5EBC" w:rsidP="00485498">
            <w:pPr>
              <w:spacing w:after="76"/>
              <w:jc w:val="center"/>
              <w:rPr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6 000</w:t>
            </w:r>
          </w:p>
        </w:tc>
      </w:tr>
      <w:tr w:rsidR="006A5EBC" w:rsidRPr="00682874" w14:paraId="0216B3F1" w14:textId="77777777" w:rsidTr="00BB0FAA">
        <w:tc>
          <w:tcPr>
            <w:tcW w:w="1446" w:type="dxa"/>
            <w:vMerge/>
            <w:shd w:val="clear" w:color="auto" w:fill="auto"/>
          </w:tcPr>
          <w:p w14:paraId="71B3222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0031AF6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27.</w:t>
            </w:r>
          </w:p>
        </w:tc>
        <w:tc>
          <w:tcPr>
            <w:tcW w:w="1558" w:type="dxa"/>
            <w:shd w:val="clear" w:color="auto" w:fill="auto"/>
          </w:tcPr>
          <w:p w14:paraId="0D229A53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Доля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обучающихся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>, вовлеченных в мероприятия, направленные на профилактику экстремизма, от общего количества обучающихся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27</w:t>
            </w:r>
          </w:p>
        </w:tc>
        <w:tc>
          <w:tcPr>
            <w:tcW w:w="880" w:type="dxa"/>
          </w:tcPr>
          <w:p w14:paraId="0387137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</w:tcPr>
          <w:p w14:paraId="7002454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64,6</w:t>
            </w:r>
          </w:p>
        </w:tc>
        <w:tc>
          <w:tcPr>
            <w:tcW w:w="712" w:type="dxa"/>
            <w:gridSpan w:val="2"/>
          </w:tcPr>
          <w:p w14:paraId="2228F1A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65,3</w:t>
            </w:r>
          </w:p>
        </w:tc>
        <w:tc>
          <w:tcPr>
            <w:tcW w:w="706" w:type="dxa"/>
            <w:gridSpan w:val="2"/>
          </w:tcPr>
          <w:p w14:paraId="17CAF7B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</w:tcPr>
          <w:p w14:paraId="608E313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4A0245D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543D7064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540D83C5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584F56F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78C86722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3B296BF4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3F1F38FF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2BDA61CF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73E70D80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11" w:type="dxa"/>
            <w:shd w:val="clear" w:color="auto" w:fill="auto"/>
          </w:tcPr>
          <w:p w14:paraId="01FDD666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6A5EBC" w:rsidRPr="00682874" w14:paraId="4925980B" w14:textId="77777777" w:rsidTr="00BB0FAA">
        <w:tc>
          <w:tcPr>
            <w:tcW w:w="1446" w:type="dxa"/>
            <w:vMerge/>
            <w:shd w:val="clear" w:color="auto" w:fill="auto"/>
          </w:tcPr>
          <w:p w14:paraId="3C01D07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2CA71A4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28.</w:t>
            </w:r>
          </w:p>
        </w:tc>
        <w:tc>
          <w:tcPr>
            <w:tcW w:w="1558" w:type="dxa"/>
            <w:shd w:val="clear" w:color="auto" w:fill="auto"/>
          </w:tcPr>
          <w:p w14:paraId="21A7D8B5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Доля детей в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возрасте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 xml:space="preserve"> от 0 месяцев до 1 года, получающих дошкольную образовательную услугу и (или) услугу по их содержанию в муниципальных образовательных организациях, в общей численности детей </w:t>
            </w:r>
            <w:r w:rsidRPr="005A0540">
              <w:rPr>
                <w:rFonts w:ascii="Times New Roman" w:hAnsi="Times New Roman"/>
                <w:sz w:val="16"/>
                <w:szCs w:val="16"/>
              </w:rPr>
              <w:lastRenderedPageBreak/>
              <w:t>в возрасте                от 0 месяцев до 1 года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28</w:t>
            </w:r>
          </w:p>
        </w:tc>
        <w:tc>
          <w:tcPr>
            <w:tcW w:w="880" w:type="dxa"/>
          </w:tcPr>
          <w:p w14:paraId="3F315319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</w:t>
            </w:r>
          </w:p>
        </w:tc>
        <w:tc>
          <w:tcPr>
            <w:tcW w:w="850" w:type="dxa"/>
            <w:gridSpan w:val="3"/>
          </w:tcPr>
          <w:p w14:paraId="624DBA86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sz w:val="16"/>
                <w:szCs w:val="16"/>
              </w:rPr>
              <w:t>1,04</w:t>
            </w:r>
          </w:p>
        </w:tc>
        <w:tc>
          <w:tcPr>
            <w:tcW w:w="712" w:type="dxa"/>
            <w:gridSpan w:val="2"/>
          </w:tcPr>
          <w:p w14:paraId="5AF99BB7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sz w:val="16"/>
                <w:szCs w:val="16"/>
              </w:rPr>
              <w:t>1,8</w:t>
            </w:r>
          </w:p>
        </w:tc>
        <w:tc>
          <w:tcPr>
            <w:tcW w:w="706" w:type="dxa"/>
            <w:gridSpan w:val="2"/>
          </w:tcPr>
          <w:p w14:paraId="34D7B10B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850" w:type="dxa"/>
            <w:gridSpan w:val="2"/>
          </w:tcPr>
          <w:p w14:paraId="51AFCC9C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60495FCD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79ED2139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9207B2D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E221D61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DCDD646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6CA21292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20AF4E65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005F4D24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31F0663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0,9</w:t>
            </w:r>
          </w:p>
        </w:tc>
        <w:tc>
          <w:tcPr>
            <w:tcW w:w="711" w:type="dxa"/>
            <w:shd w:val="clear" w:color="auto" w:fill="auto"/>
          </w:tcPr>
          <w:p w14:paraId="3844F988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0,9</w:t>
            </w:r>
          </w:p>
        </w:tc>
      </w:tr>
      <w:tr w:rsidR="006A5EBC" w:rsidRPr="00682874" w14:paraId="2D738353" w14:textId="77777777" w:rsidTr="00BB0FAA">
        <w:tc>
          <w:tcPr>
            <w:tcW w:w="1446" w:type="dxa"/>
            <w:vMerge/>
            <w:shd w:val="clear" w:color="auto" w:fill="auto"/>
          </w:tcPr>
          <w:p w14:paraId="4246BC5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2EB3D6A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29.</w:t>
            </w:r>
          </w:p>
        </w:tc>
        <w:tc>
          <w:tcPr>
            <w:tcW w:w="1558" w:type="dxa"/>
            <w:shd w:val="clear" w:color="auto" w:fill="auto"/>
          </w:tcPr>
          <w:p w14:paraId="443EB356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Доля детей в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возрасте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 xml:space="preserve"> от 0 месяцев до 1 года, состоящих               на учете для определения в муниципальные дошкольные образовательные организации, в общей численности детей в возрасте от 0 месяцев до 1 года (%)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29</w:t>
            </w:r>
          </w:p>
        </w:tc>
        <w:tc>
          <w:tcPr>
            <w:tcW w:w="880" w:type="dxa"/>
          </w:tcPr>
          <w:p w14:paraId="3472CEF2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</w:tcPr>
          <w:p w14:paraId="3379F88D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65,4</w:t>
            </w:r>
          </w:p>
        </w:tc>
        <w:tc>
          <w:tcPr>
            <w:tcW w:w="712" w:type="dxa"/>
            <w:gridSpan w:val="2"/>
          </w:tcPr>
          <w:p w14:paraId="6940FC82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63,5</w:t>
            </w:r>
          </w:p>
        </w:tc>
        <w:tc>
          <w:tcPr>
            <w:tcW w:w="706" w:type="dxa"/>
            <w:gridSpan w:val="2"/>
          </w:tcPr>
          <w:p w14:paraId="7D23E568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50" w:type="dxa"/>
            <w:gridSpan w:val="2"/>
          </w:tcPr>
          <w:p w14:paraId="6524D358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57,8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50CCCDE1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57,8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5C0314B1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57,8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7D3DAFFA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57,8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294F651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57,8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67BA5BDD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57,8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73631056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57,8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3A76B864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57,8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778CA59F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57,8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9BAC809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57,8</w:t>
            </w:r>
          </w:p>
        </w:tc>
        <w:tc>
          <w:tcPr>
            <w:tcW w:w="711" w:type="dxa"/>
            <w:shd w:val="clear" w:color="auto" w:fill="auto"/>
          </w:tcPr>
          <w:p w14:paraId="3D98E41A" w14:textId="77777777" w:rsidR="006A5EBC" w:rsidRPr="005A0540" w:rsidRDefault="006A5EBC" w:rsidP="00485498">
            <w:pPr>
              <w:pStyle w:val="ConsPlusNormal"/>
              <w:spacing w:after="7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05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57,8</w:t>
            </w:r>
          </w:p>
        </w:tc>
      </w:tr>
      <w:tr w:rsidR="006A5EBC" w:rsidRPr="001C0DF5" w14:paraId="4812548C" w14:textId="77777777" w:rsidTr="00BB0FAA">
        <w:tc>
          <w:tcPr>
            <w:tcW w:w="1446" w:type="dxa"/>
            <w:vMerge/>
            <w:shd w:val="clear" w:color="auto" w:fill="auto"/>
          </w:tcPr>
          <w:p w14:paraId="4381E4B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6930FB7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30.</w:t>
            </w:r>
          </w:p>
        </w:tc>
        <w:tc>
          <w:tcPr>
            <w:tcW w:w="1558" w:type="dxa"/>
            <w:shd w:val="clear" w:color="auto" w:fill="auto"/>
          </w:tcPr>
          <w:p w14:paraId="172C68D7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Количество детей, получающих сертификат летнего отдыха в </w:t>
            </w:r>
            <w:proofErr w:type="gramStart"/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рамках</w:t>
            </w:r>
            <w:proofErr w:type="gramEnd"/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персонифицированного финансирования (Сертификат летнего отдыха) (чел.)</w:t>
            </w:r>
            <w:r w:rsidRPr="005A0540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30</w:t>
            </w:r>
          </w:p>
        </w:tc>
        <w:tc>
          <w:tcPr>
            <w:tcW w:w="880" w:type="dxa"/>
          </w:tcPr>
          <w:p w14:paraId="1DBEBAB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</w:tcPr>
          <w:p w14:paraId="390D408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</w:tcPr>
          <w:p w14:paraId="4C70D97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6" w:type="dxa"/>
            <w:gridSpan w:val="2"/>
          </w:tcPr>
          <w:p w14:paraId="2053E8C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</w:tcPr>
          <w:p w14:paraId="4E15CA6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3502760F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A77F07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6510F5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EC5B3E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51945D9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43D7698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39F8740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0B88006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7B84D47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1" w:type="dxa"/>
            <w:shd w:val="clear" w:color="auto" w:fill="auto"/>
          </w:tcPr>
          <w:p w14:paraId="31D80A5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A5EBC" w:rsidRPr="001C0DF5" w14:paraId="0603E6E7" w14:textId="77777777" w:rsidTr="00BB0FAA">
        <w:tc>
          <w:tcPr>
            <w:tcW w:w="1446" w:type="dxa"/>
            <w:vMerge/>
            <w:shd w:val="clear" w:color="auto" w:fill="auto"/>
          </w:tcPr>
          <w:p w14:paraId="024252A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4568C72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31.</w:t>
            </w:r>
          </w:p>
        </w:tc>
        <w:tc>
          <w:tcPr>
            <w:tcW w:w="1558" w:type="dxa"/>
            <w:shd w:val="clear" w:color="auto" w:fill="auto"/>
          </w:tcPr>
          <w:p w14:paraId="5FADD746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 до (%)</w:t>
            </w:r>
            <w:r w:rsidRPr="005A0540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31</w:t>
            </w:r>
          </w:p>
        </w:tc>
        <w:tc>
          <w:tcPr>
            <w:tcW w:w="880" w:type="dxa"/>
          </w:tcPr>
          <w:p w14:paraId="2B2885A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</w:tcPr>
          <w:p w14:paraId="4C9D113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</w:tcPr>
          <w:p w14:paraId="40AB57B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gridSpan w:val="2"/>
          </w:tcPr>
          <w:p w14:paraId="0851837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2"/>
          </w:tcPr>
          <w:p w14:paraId="3A2D409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75141BA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F75A8F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7FE0CB25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6DDE5774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5CDF7A7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49A2748B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785DDF25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444688CD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0FAEBC6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11" w:type="dxa"/>
            <w:shd w:val="clear" w:color="auto" w:fill="auto"/>
          </w:tcPr>
          <w:p w14:paraId="1533F9D4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6A5EBC" w:rsidRPr="001C0DF5" w14:paraId="26F80FE6" w14:textId="77777777" w:rsidTr="00BB0FAA">
        <w:tc>
          <w:tcPr>
            <w:tcW w:w="1446" w:type="dxa"/>
            <w:vMerge/>
            <w:shd w:val="clear" w:color="auto" w:fill="auto"/>
          </w:tcPr>
          <w:p w14:paraId="5EBDD7D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340DA46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32.</w:t>
            </w:r>
          </w:p>
        </w:tc>
        <w:tc>
          <w:tcPr>
            <w:tcW w:w="1558" w:type="dxa"/>
            <w:shd w:val="clear" w:color="auto" w:fill="auto"/>
          </w:tcPr>
          <w:p w14:paraId="0A69BD39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детей, охваченных различными формами отдыха             и оздоровления, от общей численности детей в </w:t>
            </w:r>
            <w:proofErr w:type="gramStart"/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возрасте</w:t>
            </w:r>
            <w:proofErr w:type="gramEnd"/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от 6 до 17 лет </w:t>
            </w: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(включительно) (%)</w:t>
            </w:r>
            <w:r w:rsidRPr="005A0540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32</w:t>
            </w:r>
          </w:p>
        </w:tc>
        <w:tc>
          <w:tcPr>
            <w:tcW w:w="880" w:type="dxa"/>
          </w:tcPr>
          <w:p w14:paraId="158CDC1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lastRenderedPageBreak/>
              <w:t>0</w:t>
            </w:r>
          </w:p>
        </w:tc>
        <w:tc>
          <w:tcPr>
            <w:tcW w:w="850" w:type="dxa"/>
            <w:gridSpan w:val="3"/>
          </w:tcPr>
          <w:p w14:paraId="57E45AE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</w:tcPr>
          <w:p w14:paraId="6E7F8BF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gridSpan w:val="2"/>
          </w:tcPr>
          <w:p w14:paraId="2E29198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</w:tcPr>
          <w:p w14:paraId="79C4727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0067D15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9D7B521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534C6C62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5E6D913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74226FD6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68295EF3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162C7403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426B4180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7BC9DFF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  <w:tc>
          <w:tcPr>
            <w:tcW w:w="711" w:type="dxa"/>
            <w:shd w:val="clear" w:color="auto" w:fill="auto"/>
          </w:tcPr>
          <w:p w14:paraId="0A0618F4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98</w:t>
            </w:r>
          </w:p>
        </w:tc>
      </w:tr>
      <w:tr w:rsidR="006A5EBC" w:rsidRPr="001C0DF5" w14:paraId="099E0B6A" w14:textId="77777777" w:rsidTr="00BB0FAA">
        <w:tc>
          <w:tcPr>
            <w:tcW w:w="1446" w:type="dxa"/>
            <w:vMerge/>
            <w:shd w:val="clear" w:color="auto" w:fill="auto"/>
          </w:tcPr>
          <w:p w14:paraId="1586BA6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6CAAD99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33.</w:t>
            </w:r>
          </w:p>
        </w:tc>
        <w:tc>
          <w:tcPr>
            <w:tcW w:w="1558" w:type="dxa"/>
            <w:shd w:val="clear" w:color="auto" w:fill="auto"/>
          </w:tcPr>
          <w:p w14:paraId="71694DB7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временно трудоустроенных несовершеннолетних граждан в возрасте от 14 до 18 лет в свободное от учебы время (чел.)</w:t>
            </w:r>
            <w:r w:rsidRPr="005A0540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33</w:t>
            </w:r>
          </w:p>
        </w:tc>
        <w:tc>
          <w:tcPr>
            <w:tcW w:w="880" w:type="dxa"/>
          </w:tcPr>
          <w:p w14:paraId="6FD74E9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</w:tcPr>
          <w:p w14:paraId="31EF642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</w:tcPr>
          <w:p w14:paraId="47E20FE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gridSpan w:val="2"/>
          </w:tcPr>
          <w:p w14:paraId="4688BB5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</w:tcPr>
          <w:p w14:paraId="0687580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802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1148446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802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C75110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802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521B7C8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802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38452D5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802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66A736C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802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3CDAB8FF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802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2DF7E268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802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19B58C78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802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4DAA584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802</w:t>
            </w:r>
          </w:p>
        </w:tc>
        <w:tc>
          <w:tcPr>
            <w:tcW w:w="711" w:type="dxa"/>
            <w:shd w:val="clear" w:color="auto" w:fill="auto"/>
          </w:tcPr>
          <w:p w14:paraId="330CB58F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802</w:t>
            </w:r>
          </w:p>
        </w:tc>
      </w:tr>
      <w:tr w:rsidR="006A5EBC" w:rsidRPr="001C0DF5" w14:paraId="46EFCE0C" w14:textId="77777777" w:rsidTr="00BB0FAA">
        <w:tc>
          <w:tcPr>
            <w:tcW w:w="1446" w:type="dxa"/>
            <w:vMerge/>
            <w:shd w:val="clear" w:color="auto" w:fill="auto"/>
          </w:tcPr>
          <w:p w14:paraId="0F289A8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23BD0FA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34.</w:t>
            </w:r>
          </w:p>
        </w:tc>
        <w:tc>
          <w:tcPr>
            <w:tcW w:w="1558" w:type="dxa"/>
            <w:shd w:val="clear" w:color="auto" w:fill="auto"/>
          </w:tcPr>
          <w:p w14:paraId="270E2EA5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Количество временно трудоустроенных выпускников профессиональных образовательных организаций и образовательных организаций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высшего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 xml:space="preserve"> образования в возрасте до 25 лет (чел.)</w:t>
            </w:r>
            <w:r w:rsidRPr="005A0540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34</w:t>
            </w:r>
          </w:p>
        </w:tc>
        <w:tc>
          <w:tcPr>
            <w:tcW w:w="880" w:type="dxa"/>
          </w:tcPr>
          <w:p w14:paraId="66203386" w14:textId="0A1A0E34" w:rsidR="006A5EBC" w:rsidRPr="005A0540" w:rsidRDefault="00B26F7A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</w:tcPr>
          <w:p w14:paraId="7C6595BC" w14:textId="249F9185" w:rsidR="006A5EBC" w:rsidRPr="005A0540" w:rsidRDefault="00B26F7A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</w:tcPr>
          <w:p w14:paraId="602E4960" w14:textId="189E70BD" w:rsidR="006A5EBC" w:rsidRPr="005A0540" w:rsidRDefault="00B26F7A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gridSpan w:val="2"/>
          </w:tcPr>
          <w:p w14:paraId="6AC1E048" w14:textId="1157B8D6" w:rsidR="006A5EBC" w:rsidRPr="005A0540" w:rsidRDefault="00B26F7A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</w:tcPr>
          <w:p w14:paraId="2AC62664" w14:textId="77777777" w:rsidR="006A5EBC" w:rsidRPr="005A0540" w:rsidRDefault="00441617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5</w:t>
            </w:r>
          </w:p>
          <w:p w14:paraId="0EBB83F4" w14:textId="77777777" w:rsidR="00441617" w:rsidRPr="005A0540" w:rsidRDefault="00441617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AC1CEE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82B54A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15B514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748E22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218230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6305498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5CE2B12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7FB2CC9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95F387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11" w:type="dxa"/>
            <w:shd w:val="clear" w:color="auto" w:fill="auto"/>
          </w:tcPr>
          <w:p w14:paraId="2504DF1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6A5EBC" w:rsidRPr="001C0DF5" w14:paraId="029AA631" w14:textId="77777777" w:rsidTr="00BB0FAA">
        <w:tc>
          <w:tcPr>
            <w:tcW w:w="1446" w:type="dxa"/>
            <w:vMerge/>
            <w:shd w:val="clear" w:color="auto" w:fill="auto"/>
          </w:tcPr>
          <w:p w14:paraId="78C087E2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0D29EE0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35.</w:t>
            </w:r>
          </w:p>
        </w:tc>
        <w:tc>
          <w:tcPr>
            <w:tcW w:w="1558" w:type="dxa"/>
            <w:shd w:val="clear" w:color="auto" w:fill="auto"/>
          </w:tcPr>
          <w:p w14:paraId="1C9D3F03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Количество временно трудоустроенных безработных граждан в возрасте от 18 до 20 лет, имеющих среднее профессиональное образование и ищущих работу впервые на определенный период (чел.)</w:t>
            </w:r>
            <w:r w:rsidRPr="005A0540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35</w:t>
            </w:r>
          </w:p>
        </w:tc>
        <w:tc>
          <w:tcPr>
            <w:tcW w:w="880" w:type="dxa"/>
          </w:tcPr>
          <w:p w14:paraId="57871FF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</w:tcPr>
          <w:p w14:paraId="75E24AA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</w:tcPr>
          <w:p w14:paraId="0557CA09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gridSpan w:val="2"/>
          </w:tcPr>
          <w:p w14:paraId="13EE601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</w:tcPr>
          <w:p w14:paraId="3AE8006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7164714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55A359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0C6AD4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0F3862B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596EEAA0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0F2BCF26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1EB6A22C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5F7842C1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3A5DEFA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1" w:type="dxa"/>
            <w:shd w:val="clear" w:color="auto" w:fill="auto"/>
          </w:tcPr>
          <w:p w14:paraId="2D67CFC6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6A5EBC" w:rsidRPr="001C0DF5" w14:paraId="4266754D" w14:textId="77777777" w:rsidTr="00BB0FAA">
        <w:tc>
          <w:tcPr>
            <w:tcW w:w="1446" w:type="dxa"/>
            <w:vMerge/>
            <w:shd w:val="clear" w:color="auto" w:fill="auto"/>
          </w:tcPr>
          <w:p w14:paraId="01E64F51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7B7D7BA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36.</w:t>
            </w:r>
          </w:p>
        </w:tc>
        <w:tc>
          <w:tcPr>
            <w:tcW w:w="1558" w:type="dxa"/>
            <w:shd w:val="clear" w:color="auto" w:fill="auto"/>
          </w:tcPr>
          <w:p w14:paraId="17FE242A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Количество трудоустроенных инвалидов трудоспособного возраста, в том числе инвалидов молодого возраста на оборудованные (оснащенные) рабочие места (чел.)</w:t>
            </w:r>
            <w:r w:rsidRPr="005A0540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36</w:t>
            </w:r>
          </w:p>
        </w:tc>
        <w:tc>
          <w:tcPr>
            <w:tcW w:w="880" w:type="dxa"/>
          </w:tcPr>
          <w:p w14:paraId="0BBE116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</w:tcPr>
          <w:p w14:paraId="15ADCA4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</w:tcPr>
          <w:p w14:paraId="47369C7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gridSpan w:val="2"/>
          </w:tcPr>
          <w:p w14:paraId="151CD5A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</w:tcPr>
          <w:p w14:paraId="0E3C198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32ACA8B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4D219D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B35923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137044C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76ACB9EA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5B652BD6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534F84E3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2CA9D1A2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9DBED2D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11" w:type="dxa"/>
            <w:shd w:val="clear" w:color="auto" w:fill="auto"/>
          </w:tcPr>
          <w:p w14:paraId="55268919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</w:tr>
      <w:tr w:rsidR="006A5EBC" w:rsidRPr="001C0DF5" w14:paraId="7BFCC162" w14:textId="77777777" w:rsidTr="00BB0FAA">
        <w:tc>
          <w:tcPr>
            <w:tcW w:w="1446" w:type="dxa"/>
            <w:vMerge/>
            <w:shd w:val="clear" w:color="auto" w:fill="auto"/>
          </w:tcPr>
          <w:p w14:paraId="6FAED00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2070950F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37.</w:t>
            </w:r>
          </w:p>
        </w:tc>
        <w:tc>
          <w:tcPr>
            <w:tcW w:w="1558" w:type="dxa"/>
            <w:shd w:val="clear" w:color="auto" w:fill="auto"/>
          </w:tcPr>
          <w:p w14:paraId="1A13308D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Количество трудоустроенных одиноких родителей, </w:t>
            </w:r>
            <w:r w:rsidRPr="005A0540">
              <w:rPr>
                <w:rFonts w:ascii="Times New Roman" w:hAnsi="Times New Roman"/>
                <w:sz w:val="16"/>
                <w:szCs w:val="16"/>
              </w:rPr>
              <w:lastRenderedPageBreak/>
              <w:t>родителей, воспитывающих детей-инвалидов, многодетных родителей, женщин, осуществляющих уход за ребенком в возрасте до 3 лет (чел.)</w:t>
            </w:r>
            <w:r w:rsidRPr="005A0540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37</w:t>
            </w:r>
          </w:p>
        </w:tc>
        <w:tc>
          <w:tcPr>
            <w:tcW w:w="880" w:type="dxa"/>
          </w:tcPr>
          <w:p w14:paraId="6D3A4B5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lastRenderedPageBreak/>
              <w:t>0</w:t>
            </w:r>
          </w:p>
        </w:tc>
        <w:tc>
          <w:tcPr>
            <w:tcW w:w="850" w:type="dxa"/>
            <w:gridSpan w:val="3"/>
          </w:tcPr>
          <w:p w14:paraId="706A2D3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</w:tcPr>
          <w:p w14:paraId="345474C3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6" w:type="dxa"/>
            <w:gridSpan w:val="2"/>
          </w:tcPr>
          <w:p w14:paraId="27102D1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</w:tcPr>
          <w:p w14:paraId="329E937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088AFF7D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5778230B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36E5458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4A8E812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EDBAB78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3C4DE586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136B11BC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0D941ACA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5D4616C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1" w:type="dxa"/>
            <w:shd w:val="clear" w:color="auto" w:fill="auto"/>
          </w:tcPr>
          <w:p w14:paraId="3FAA1BE4" w14:textId="77777777" w:rsidR="006A5EBC" w:rsidRPr="005A0540" w:rsidRDefault="006A5EBC" w:rsidP="00485498">
            <w:pPr>
              <w:spacing w:after="7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6A5EBC" w:rsidRPr="001C0DF5" w14:paraId="489836A6" w14:textId="77777777" w:rsidTr="00BB0FAA">
        <w:tc>
          <w:tcPr>
            <w:tcW w:w="1446" w:type="dxa"/>
            <w:vMerge/>
            <w:shd w:val="clear" w:color="auto" w:fill="auto"/>
          </w:tcPr>
          <w:p w14:paraId="2A93B85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00140FF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38.</w:t>
            </w:r>
          </w:p>
        </w:tc>
        <w:tc>
          <w:tcPr>
            <w:tcW w:w="1558" w:type="dxa"/>
            <w:shd w:val="clear" w:color="auto" w:fill="auto"/>
          </w:tcPr>
          <w:p w14:paraId="1CB54435" w14:textId="77777777" w:rsidR="006A5EBC" w:rsidRPr="005A0540" w:rsidRDefault="006A5EBC" w:rsidP="00485498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Сохранение доли обеспеченных финансовой поддержкой немуниципальных организаций, в том числе социально ориентированных некоммерческих организаций, оказывающих услуги в сфере образования, предоставивших заявку на финансирование в установленном порядке, от общего количества указанных организаций, предоставивших заявку на финансирование, на уровне 100%</w:t>
            </w:r>
            <w:r w:rsidRPr="005A0540">
              <w:rPr>
                <w:rFonts w:ascii="Times New Roman" w:hAnsi="Times New Roman"/>
                <w:sz w:val="16"/>
                <w:szCs w:val="16"/>
                <w:vertAlign w:val="superscript"/>
              </w:rPr>
              <w:t>38</w:t>
            </w:r>
          </w:p>
        </w:tc>
        <w:tc>
          <w:tcPr>
            <w:tcW w:w="880" w:type="dxa"/>
          </w:tcPr>
          <w:p w14:paraId="7106780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</w:tcPr>
          <w:p w14:paraId="2038673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</w:tcPr>
          <w:p w14:paraId="2EDB559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6" w:type="dxa"/>
            <w:gridSpan w:val="2"/>
          </w:tcPr>
          <w:p w14:paraId="2F700BD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</w:tcPr>
          <w:p w14:paraId="78837D4A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676A6A9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7887A2C7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67CA58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76E701FC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7440780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27E08328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6B145E36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076F1ECE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4CFD6894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1" w:type="dxa"/>
            <w:shd w:val="clear" w:color="auto" w:fill="auto"/>
          </w:tcPr>
          <w:p w14:paraId="30A1C1E5" w14:textId="77777777" w:rsidR="006A5EBC" w:rsidRPr="005A0540" w:rsidRDefault="006A5EBC" w:rsidP="004854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</w:tr>
      <w:tr w:rsidR="00E04636" w:rsidRPr="001C0DF5" w14:paraId="170D23C1" w14:textId="77777777" w:rsidTr="00BB0FAA">
        <w:tc>
          <w:tcPr>
            <w:tcW w:w="1446" w:type="dxa"/>
            <w:shd w:val="clear" w:color="auto" w:fill="auto"/>
          </w:tcPr>
          <w:p w14:paraId="12754A96" w14:textId="77777777" w:rsidR="00E04636" w:rsidRPr="005A0540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38BB0C86" w14:textId="77777777" w:rsidR="00E04636" w:rsidRPr="005A0540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39.</w:t>
            </w:r>
          </w:p>
        </w:tc>
        <w:tc>
          <w:tcPr>
            <w:tcW w:w="1558" w:type="dxa"/>
            <w:shd w:val="clear" w:color="auto" w:fill="auto"/>
          </w:tcPr>
          <w:p w14:paraId="7ADC34B6" w14:textId="77777777" w:rsidR="00E04636" w:rsidRPr="005A0540" w:rsidRDefault="00E04636" w:rsidP="00E04636">
            <w:pPr>
              <w:spacing w:after="0" w:line="240" w:lineRule="auto"/>
              <w:ind w:right="-68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 xml:space="preserve">Количество инициативных проектов в </w:t>
            </w:r>
            <w:proofErr w:type="gramStart"/>
            <w:r w:rsidRPr="005A0540">
              <w:rPr>
                <w:rFonts w:ascii="Times New Roman" w:hAnsi="Times New Roman"/>
                <w:sz w:val="16"/>
                <w:szCs w:val="16"/>
              </w:rPr>
              <w:t>городе</w:t>
            </w:r>
            <w:proofErr w:type="gramEnd"/>
            <w:r w:rsidRPr="005A0540">
              <w:rPr>
                <w:rFonts w:ascii="Times New Roman" w:hAnsi="Times New Roman"/>
                <w:sz w:val="16"/>
                <w:szCs w:val="16"/>
              </w:rPr>
              <w:t xml:space="preserve"> Нижневартовске через поддержку местных гражданских инициатив, вовлечение граждан и бизнеса в </w:t>
            </w:r>
            <w:proofErr w:type="spellStart"/>
            <w:r w:rsidRPr="005A0540">
              <w:rPr>
                <w:rFonts w:ascii="Times New Roman" w:hAnsi="Times New Roman"/>
                <w:sz w:val="16"/>
                <w:szCs w:val="16"/>
              </w:rPr>
              <w:t>софинансирование</w:t>
            </w:r>
            <w:proofErr w:type="spellEnd"/>
            <w:r w:rsidRPr="005A0540">
              <w:rPr>
                <w:rFonts w:ascii="Times New Roman" w:hAnsi="Times New Roman"/>
                <w:sz w:val="16"/>
                <w:szCs w:val="16"/>
              </w:rPr>
              <w:t xml:space="preserve"> и участие в реализации проектов (ед.) </w:t>
            </w:r>
          </w:p>
        </w:tc>
        <w:tc>
          <w:tcPr>
            <w:tcW w:w="880" w:type="dxa"/>
          </w:tcPr>
          <w:p w14:paraId="6CDF279F" w14:textId="77777777" w:rsidR="00E04636" w:rsidRPr="005A0540" w:rsidRDefault="00FB7528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</w:tcPr>
          <w:p w14:paraId="47FFE231" w14:textId="77777777" w:rsidR="00E04636" w:rsidRPr="005A0540" w:rsidRDefault="00FB7528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</w:tcPr>
          <w:p w14:paraId="3E954D24" w14:textId="77777777" w:rsidR="00E04636" w:rsidRPr="005A0540" w:rsidRDefault="00FB7528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6" w:type="dxa"/>
            <w:gridSpan w:val="2"/>
          </w:tcPr>
          <w:p w14:paraId="00BD21AB" w14:textId="77777777" w:rsidR="00E04636" w:rsidRPr="005A0540" w:rsidRDefault="00FB7528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</w:tcPr>
          <w:p w14:paraId="72C14A73" w14:textId="77777777" w:rsidR="00E04636" w:rsidRPr="005A0540" w:rsidRDefault="00FB7528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7C5219DB" w14:textId="77777777" w:rsidR="00E04636" w:rsidRPr="005A0540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74B6EA81" w14:textId="77777777" w:rsidR="00E04636" w:rsidRPr="005A0540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84F521F" w14:textId="77777777" w:rsidR="00E04636" w:rsidRPr="005A0540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60E4176" w14:textId="77777777" w:rsidR="00E04636" w:rsidRPr="005A0540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6BF2094E" w14:textId="77777777" w:rsidR="00E04636" w:rsidRPr="005A0540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3F5BF371" w14:textId="77777777" w:rsidR="00E04636" w:rsidRPr="005A0540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45970480" w14:textId="77777777" w:rsidR="00E04636" w:rsidRPr="005A0540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4D948328" w14:textId="77777777" w:rsidR="00E04636" w:rsidRPr="005A0540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55787B82" w14:textId="77777777" w:rsidR="00E04636" w:rsidRPr="005A0540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1" w:type="dxa"/>
            <w:shd w:val="clear" w:color="auto" w:fill="auto"/>
          </w:tcPr>
          <w:p w14:paraId="0A270C3D" w14:textId="77777777" w:rsidR="00E04636" w:rsidRPr="005A0540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</w:tr>
      <w:tr w:rsidR="00E04636" w:rsidRPr="001C0DF5" w14:paraId="6855E7FF" w14:textId="77777777" w:rsidTr="00BB0FAA">
        <w:trPr>
          <w:trHeight w:val="1384"/>
        </w:trPr>
        <w:tc>
          <w:tcPr>
            <w:tcW w:w="1446" w:type="dxa"/>
            <w:shd w:val="clear" w:color="auto" w:fill="auto"/>
          </w:tcPr>
          <w:p w14:paraId="6E21614D" w14:textId="77777777" w:rsidR="00E04636" w:rsidRPr="005A0540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14:paraId="119EBE09" w14:textId="77777777" w:rsidR="00E04636" w:rsidRPr="005A0540" w:rsidRDefault="00C249C2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40</w:t>
            </w:r>
            <w:r w:rsidR="00E04636" w:rsidRPr="005A0540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1558" w:type="dxa"/>
            <w:shd w:val="clear" w:color="auto" w:fill="auto"/>
          </w:tcPr>
          <w:p w14:paraId="11ED2AE0" w14:textId="09018C19" w:rsidR="00E04636" w:rsidRPr="005A0540" w:rsidRDefault="00E04636" w:rsidP="00E0463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sz w:val="16"/>
                <w:szCs w:val="16"/>
              </w:rPr>
              <w:t>Количество детей, охваченных деятельностью созданного центра цифрового образования "</w:t>
            </w:r>
            <w:r w:rsidRPr="005A0540">
              <w:rPr>
                <w:rFonts w:ascii="Times New Roman" w:hAnsi="Times New Roman"/>
                <w:sz w:val="16"/>
                <w:szCs w:val="16"/>
                <w:lang w:val="en-US"/>
              </w:rPr>
              <w:t>IT</w:t>
            </w:r>
            <w:r w:rsidR="00950100">
              <w:rPr>
                <w:rFonts w:ascii="Times New Roman" w:hAnsi="Times New Roman"/>
                <w:sz w:val="16"/>
                <w:szCs w:val="16"/>
              </w:rPr>
              <w:t>-к</w:t>
            </w:r>
            <w:r w:rsidRPr="005A0540">
              <w:rPr>
                <w:rFonts w:ascii="Times New Roman" w:hAnsi="Times New Roman"/>
                <w:sz w:val="16"/>
                <w:szCs w:val="16"/>
              </w:rPr>
              <w:t>уб", чел.</w:t>
            </w:r>
          </w:p>
        </w:tc>
        <w:tc>
          <w:tcPr>
            <w:tcW w:w="880" w:type="dxa"/>
          </w:tcPr>
          <w:p w14:paraId="5292916A" w14:textId="77777777" w:rsidR="00E04636" w:rsidRPr="005A0540" w:rsidRDefault="00FB7528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</w:tcPr>
          <w:p w14:paraId="5BE178A1" w14:textId="77777777" w:rsidR="00E04636" w:rsidRPr="005A0540" w:rsidRDefault="00FB7528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</w:tcPr>
          <w:p w14:paraId="73DDB29E" w14:textId="77777777" w:rsidR="00E04636" w:rsidRPr="005A0540" w:rsidRDefault="00FB7528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6" w:type="dxa"/>
            <w:gridSpan w:val="2"/>
          </w:tcPr>
          <w:p w14:paraId="1B1A5A73" w14:textId="77777777" w:rsidR="00E04636" w:rsidRPr="005A0540" w:rsidRDefault="00FB7528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</w:tcPr>
          <w:p w14:paraId="5D0CBBC7" w14:textId="77777777" w:rsidR="00E04636" w:rsidRPr="005A0540" w:rsidRDefault="00FB7528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4C8C9E81" w14:textId="77777777" w:rsidR="00E04636" w:rsidRPr="005A0540" w:rsidRDefault="00FB7528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9A99334" w14:textId="77777777" w:rsidR="00E04636" w:rsidRPr="005A0540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98111A7" w14:textId="77777777" w:rsidR="00E04636" w:rsidRPr="005A0540" w:rsidRDefault="00FB7528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78EEC64" w14:textId="77777777" w:rsidR="00E04636" w:rsidRPr="005A0540" w:rsidRDefault="00FB7528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10F7F11" w14:textId="77777777" w:rsidR="00E04636" w:rsidRPr="005A0540" w:rsidRDefault="00FB7528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7" w:type="dxa"/>
            <w:gridSpan w:val="2"/>
            <w:shd w:val="clear" w:color="auto" w:fill="auto"/>
          </w:tcPr>
          <w:p w14:paraId="4A8A4E45" w14:textId="77777777" w:rsidR="00E04636" w:rsidRPr="005A0540" w:rsidRDefault="00FB7528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36E99585" w14:textId="77777777" w:rsidR="00E04636" w:rsidRPr="005A0540" w:rsidRDefault="00FB7528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2" w:type="dxa"/>
            <w:gridSpan w:val="2"/>
            <w:shd w:val="clear" w:color="auto" w:fill="auto"/>
          </w:tcPr>
          <w:p w14:paraId="3A19D633" w14:textId="77777777" w:rsidR="00E04636" w:rsidRPr="005A0540" w:rsidRDefault="00FB7528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C3B35ED" w14:textId="77777777" w:rsidR="00E04636" w:rsidRPr="005A0540" w:rsidRDefault="00FB7528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1" w:type="dxa"/>
            <w:shd w:val="clear" w:color="auto" w:fill="auto"/>
          </w:tcPr>
          <w:p w14:paraId="56907EF1" w14:textId="77777777" w:rsidR="00E04636" w:rsidRPr="005A0540" w:rsidRDefault="00C249C2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0540">
              <w:rPr>
                <w:rFonts w:ascii="Times New Roman" w:hAnsi="Times New Roman"/>
                <w:color w:val="000000"/>
                <w:sz w:val="16"/>
                <w:szCs w:val="16"/>
              </w:rPr>
              <w:t>400</w:t>
            </w:r>
          </w:p>
          <w:p w14:paraId="0062C616" w14:textId="77777777" w:rsidR="00C249C2" w:rsidRPr="005A0540" w:rsidRDefault="00C249C2" w:rsidP="00E046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E04636" w:rsidRPr="001C0DF5" w14:paraId="5CF876BC" w14:textId="77777777" w:rsidTr="00A7696B">
        <w:trPr>
          <w:trHeight w:val="411"/>
        </w:trPr>
        <w:tc>
          <w:tcPr>
            <w:tcW w:w="1446" w:type="dxa"/>
            <w:vMerge w:val="restart"/>
            <w:shd w:val="clear" w:color="auto" w:fill="auto"/>
          </w:tcPr>
          <w:p w14:paraId="42B20FB5" w14:textId="77777777" w:rsidR="00E04636" w:rsidRPr="00B26F7A" w:rsidRDefault="00E04636" w:rsidP="00E04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B26F7A">
              <w:rPr>
                <w:rFonts w:ascii="Times New Roman" w:hAnsi="Times New Roman"/>
                <w:sz w:val="18"/>
                <w:szCs w:val="24"/>
              </w:rPr>
              <w:t xml:space="preserve">Параметры </w:t>
            </w:r>
            <w:proofErr w:type="gramStart"/>
            <w:r w:rsidRPr="00B26F7A">
              <w:rPr>
                <w:rFonts w:ascii="Times New Roman" w:hAnsi="Times New Roman"/>
                <w:sz w:val="18"/>
                <w:szCs w:val="24"/>
              </w:rPr>
              <w:t>финансового</w:t>
            </w:r>
            <w:proofErr w:type="gramEnd"/>
            <w:r w:rsidRPr="00B26F7A">
              <w:rPr>
                <w:rFonts w:ascii="Times New Roman" w:hAnsi="Times New Roman"/>
                <w:sz w:val="18"/>
                <w:szCs w:val="24"/>
              </w:rPr>
              <w:t xml:space="preserve"> обеспечения муниципальной программы</w:t>
            </w:r>
          </w:p>
        </w:tc>
        <w:tc>
          <w:tcPr>
            <w:tcW w:w="2095" w:type="dxa"/>
            <w:gridSpan w:val="2"/>
            <w:vMerge w:val="restart"/>
          </w:tcPr>
          <w:p w14:paraId="44117476" w14:textId="77777777" w:rsidR="00E04636" w:rsidRPr="002017D9" w:rsidRDefault="00E04636" w:rsidP="00E046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2364" w:type="dxa"/>
            <w:gridSpan w:val="36"/>
          </w:tcPr>
          <w:p w14:paraId="6CADA74F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Расходы по годам (тыс. рублей)</w:t>
            </w:r>
          </w:p>
        </w:tc>
      </w:tr>
      <w:tr w:rsidR="00A7696B" w:rsidRPr="001C0DF5" w14:paraId="386773CF" w14:textId="77777777" w:rsidTr="00A7696B">
        <w:tc>
          <w:tcPr>
            <w:tcW w:w="1446" w:type="dxa"/>
            <w:vMerge/>
            <w:shd w:val="clear" w:color="auto" w:fill="auto"/>
          </w:tcPr>
          <w:p w14:paraId="42F00002" w14:textId="77777777" w:rsidR="00E04636" w:rsidRPr="00B26F7A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5" w:type="dxa"/>
            <w:gridSpan w:val="2"/>
            <w:vMerge/>
          </w:tcPr>
          <w:p w14:paraId="0C3D3448" w14:textId="77777777" w:rsidR="00E04636" w:rsidRPr="002017D9" w:rsidRDefault="00E04636" w:rsidP="00E0463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gridSpan w:val="2"/>
          </w:tcPr>
          <w:p w14:paraId="230B62AF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gridSpan w:val="3"/>
          </w:tcPr>
          <w:p w14:paraId="06D593B7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850" w:type="dxa"/>
            <w:gridSpan w:val="2"/>
          </w:tcPr>
          <w:p w14:paraId="4A90998A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851" w:type="dxa"/>
            <w:gridSpan w:val="2"/>
          </w:tcPr>
          <w:p w14:paraId="285F169B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2F2F91F" w14:textId="77777777" w:rsidR="00E04636" w:rsidRPr="00482DA7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82DA7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  <w:p w14:paraId="1E4BF8AC" w14:textId="77777777" w:rsidR="00E04636" w:rsidRPr="00482DA7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14:paraId="638FB33A" w14:textId="77777777" w:rsidR="00E04636" w:rsidRPr="00482DA7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82DA7">
              <w:rPr>
                <w:rFonts w:ascii="Times New Roman" w:hAnsi="Times New Roman"/>
                <w:sz w:val="18"/>
                <w:szCs w:val="18"/>
              </w:rPr>
              <w:t>2022 год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ADBA29F" w14:textId="77777777" w:rsidR="00E04636" w:rsidRPr="00482DA7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82DA7">
              <w:rPr>
                <w:rFonts w:ascii="Times New Roman" w:hAnsi="Times New Roman"/>
                <w:sz w:val="18"/>
                <w:szCs w:val="18"/>
              </w:rPr>
              <w:t>2023 год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76FA6C79" w14:textId="77777777" w:rsidR="00E04636" w:rsidRPr="00482DA7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82DA7">
              <w:rPr>
                <w:rFonts w:ascii="Times New Roman" w:hAnsi="Times New Roman"/>
                <w:sz w:val="18"/>
                <w:szCs w:val="18"/>
              </w:rPr>
              <w:t>2024  год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0205F70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4F9FA5D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506C835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603B7C3C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2028 год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519E19C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2029 год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CF11961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2030 год</w:t>
            </w:r>
          </w:p>
        </w:tc>
      </w:tr>
      <w:tr w:rsidR="00A7696B" w:rsidRPr="001C0DF5" w14:paraId="04117404" w14:textId="77777777" w:rsidTr="00A7696B">
        <w:tc>
          <w:tcPr>
            <w:tcW w:w="1446" w:type="dxa"/>
            <w:vMerge/>
            <w:shd w:val="clear" w:color="auto" w:fill="auto"/>
          </w:tcPr>
          <w:p w14:paraId="73D2904E" w14:textId="77777777" w:rsidR="005A0540" w:rsidRPr="00B26F7A" w:rsidRDefault="005A0540" w:rsidP="005A054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5" w:type="dxa"/>
            <w:gridSpan w:val="2"/>
          </w:tcPr>
          <w:p w14:paraId="6FF704CE" w14:textId="77777777" w:rsidR="005A0540" w:rsidRPr="002017D9" w:rsidRDefault="005A0540" w:rsidP="005A054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024" w:type="dxa"/>
            <w:gridSpan w:val="2"/>
          </w:tcPr>
          <w:p w14:paraId="7280586E" w14:textId="01056520" w:rsidR="005A0540" w:rsidRPr="002017D9" w:rsidRDefault="00A7696B" w:rsidP="00A769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2017D9">
              <w:rPr>
                <w:rFonts w:ascii="Times New Roman" w:hAnsi="Times New Roman"/>
                <w:b/>
                <w:sz w:val="12"/>
                <w:szCs w:val="12"/>
              </w:rPr>
              <w:t>154 963 178,84</w:t>
            </w:r>
          </w:p>
        </w:tc>
        <w:tc>
          <w:tcPr>
            <w:tcW w:w="993" w:type="dxa"/>
            <w:gridSpan w:val="3"/>
          </w:tcPr>
          <w:p w14:paraId="40CD6F12" w14:textId="77777777" w:rsidR="005A0540" w:rsidRPr="002017D9" w:rsidRDefault="005A0540" w:rsidP="00A7696B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9 774 682,94</w:t>
            </w:r>
          </w:p>
        </w:tc>
        <w:tc>
          <w:tcPr>
            <w:tcW w:w="850" w:type="dxa"/>
            <w:gridSpan w:val="2"/>
          </w:tcPr>
          <w:p w14:paraId="242AC9CD" w14:textId="77777777" w:rsidR="005A0540" w:rsidRPr="002017D9" w:rsidRDefault="005A0540" w:rsidP="00A7696B">
            <w:pPr>
              <w:spacing w:after="0" w:line="240" w:lineRule="auto"/>
              <w:ind w:right="-50" w:hanging="5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10 341 805,63</w:t>
            </w:r>
          </w:p>
        </w:tc>
        <w:tc>
          <w:tcPr>
            <w:tcW w:w="851" w:type="dxa"/>
            <w:gridSpan w:val="2"/>
          </w:tcPr>
          <w:p w14:paraId="188C8329" w14:textId="77777777" w:rsidR="005A0540" w:rsidRPr="002017D9" w:rsidRDefault="005A0540" w:rsidP="00A7696B">
            <w:pPr>
              <w:spacing w:after="0" w:line="240" w:lineRule="auto"/>
              <w:ind w:right="-53" w:hanging="5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11 161 267,93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1906C85" w14:textId="50C22575" w:rsidR="005A0540" w:rsidRPr="00482DA7" w:rsidRDefault="005A0540" w:rsidP="00A7696B">
            <w:pPr>
              <w:spacing w:after="0" w:line="240" w:lineRule="auto"/>
              <w:ind w:right="-53" w:hanging="5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82DA7">
              <w:rPr>
                <w:rFonts w:ascii="Times New Roman" w:hAnsi="Times New Roman"/>
                <w:sz w:val="12"/>
                <w:szCs w:val="12"/>
              </w:rPr>
              <w:t>12 112 872,77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7CA02618" w14:textId="419CE1AB" w:rsidR="005A0540" w:rsidRPr="00482DA7" w:rsidRDefault="00036E36" w:rsidP="00A7696B">
            <w:pPr>
              <w:spacing w:after="0" w:line="240" w:lineRule="auto"/>
              <w:ind w:right="-53" w:hanging="44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82DA7">
              <w:rPr>
                <w:rFonts w:ascii="Times New Roman" w:hAnsi="Times New Roman"/>
                <w:sz w:val="12"/>
                <w:szCs w:val="12"/>
              </w:rPr>
              <w:t>12 628 548,10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6E2699F" w14:textId="0A6BC462" w:rsidR="005A0540" w:rsidRPr="00482DA7" w:rsidRDefault="00CB53E4" w:rsidP="00A7696B">
            <w:pPr>
              <w:spacing w:after="0" w:line="240" w:lineRule="auto"/>
              <w:ind w:right="-54" w:hanging="51"/>
              <w:jc w:val="center"/>
              <w:rPr>
                <w:rFonts w:ascii="Times New Roman" w:hAnsi="Times New Roman"/>
                <w:color w:val="FF0000"/>
                <w:sz w:val="12"/>
                <w:szCs w:val="12"/>
              </w:rPr>
            </w:pPr>
            <w:r w:rsidRPr="00482DA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14 253 816,40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56FAB8D3" w14:textId="12C88EF7" w:rsidR="005A0540" w:rsidRPr="00482DA7" w:rsidRDefault="00CB53E4" w:rsidP="00A7696B">
            <w:pPr>
              <w:spacing w:after="0" w:line="240" w:lineRule="auto"/>
              <w:ind w:right="-49" w:hanging="51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82DA7">
              <w:rPr>
                <w:rFonts w:ascii="Times New Roman" w:hAnsi="Times New Roman"/>
                <w:sz w:val="12"/>
                <w:szCs w:val="12"/>
              </w:rPr>
              <w:t>14 362 276,31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6B915C1A" w14:textId="77777777" w:rsidR="005A0540" w:rsidRPr="002017D9" w:rsidRDefault="005A0540" w:rsidP="00A7696B">
            <w:pPr>
              <w:spacing w:after="0" w:line="240" w:lineRule="auto"/>
              <w:ind w:right="-54" w:hanging="5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13 369 204,17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2874F66" w14:textId="77777777" w:rsidR="005A0540" w:rsidRPr="002017D9" w:rsidRDefault="005A0540" w:rsidP="00A7696B">
            <w:pPr>
              <w:spacing w:after="0" w:line="240" w:lineRule="auto"/>
              <w:ind w:right="-49" w:hanging="5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13 181 975,98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BFDE2EE" w14:textId="77777777" w:rsidR="005A0540" w:rsidRPr="002017D9" w:rsidRDefault="005A0540" w:rsidP="00A7696B">
            <w:pPr>
              <w:spacing w:after="0" w:line="240" w:lineRule="auto"/>
              <w:ind w:right="-49" w:hanging="5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11 513 538,67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5F7AD5D" w14:textId="77777777" w:rsidR="005A0540" w:rsidRPr="002017D9" w:rsidRDefault="005A0540" w:rsidP="00A7696B">
            <w:pPr>
              <w:spacing w:after="0" w:line="240" w:lineRule="auto"/>
              <w:ind w:right="-48" w:hanging="5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10 622 914,35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9C287A6" w14:textId="77777777" w:rsidR="005A0540" w:rsidRPr="002017D9" w:rsidRDefault="005A0540" w:rsidP="00A7696B">
            <w:pPr>
              <w:spacing w:after="0" w:line="240" w:lineRule="auto"/>
              <w:ind w:right="-51" w:hanging="5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10 783 856,60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6DAD45B" w14:textId="77777777" w:rsidR="005A0540" w:rsidRPr="002017D9" w:rsidRDefault="005A0540" w:rsidP="00A7696B">
            <w:pPr>
              <w:spacing w:after="0" w:line="240" w:lineRule="auto"/>
              <w:ind w:right="-51" w:hanging="5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10 782 711,99</w:t>
            </w:r>
          </w:p>
        </w:tc>
      </w:tr>
      <w:tr w:rsidR="00A7696B" w:rsidRPr="001C0DF5" w14:paraId="3B2C186A" w14:textId="77777777" w:rsidTr="00A7696B">
        <w:tc>
          <w:tcPr>
            <w:tcW w:w="1446" w:type="dxa"/>
            <w:vMerge/>
            <w:shd w:val="clear" w:color="auto" w:fill="auto"/>
          </w:tcPr>
          <w:p w14:paraId="2C9C5F79" w14:textId="77777777" w:rsidR="00A7696B" w:rsidRPr="00B26F7A" w:rsidRDefault="00A7696B" w:rsidP="00A7696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5" w:type="dxa"/>
            <w:gridSpan w:val="2"/>
          </w:tcPr>
          <w:p w14:paraId="06076A45" w14:textId="77777777" w:rsidR="00A7696B" w:rsidRPr="002017D9" w:rsidRDefault="00A7696B" w:rsidP="00A769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024" w:type="dxa"/>
            <w:gridSpan w:val="2"/>
          </w:tcPr>
          <w:p w14:paraId="65848D37" w14:textId="5C8D3317" w:rsidR="00A7696B" w:rsidRPr="002017D9" w:rsidRDefault="00A7696B" w:rsidP="00A769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2017D9">
              <w:rPr>
                <w:rFonts w:ascii="Times New Roman" w:hAnsi="Times New Roman"/>
                <w:b/>
                <w:sz w:val="12"/>
                <w:szCs w:val="12"/>
              </w:rPr>
              <w:t>1 636 482,98</w:t>
            </w:r>
          </w:p>
        </w:tc>
        <w:tc>
          <w:tcPr>
            <w:tcW w:w="993" w:type="dxa"/>
            <w:gridSpan w:val="3"/>
          </w:tcPr>
          <w:p w14:paraId="292A6101" w14:textId="77777777" w:rsidR="00A7696B" w:rsidRPr="002017D9" w:rsidRDefault="00A7696B" w:rsidP="00A7696B">
            <w:pPr>
              <w:spacing w:after="0" w:line="240" w:lineRule="auto"/>
              <w:ind w:right="-12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2"/>
          </w:tcPr>
          <w:p w14:paraId="59D83E06" w14:textId="77777777" w:rsidR="00A7696B" w:rsidRPr="002017D9" w:rsidRDefault="00A7696B" w:rsidP="00A7696B">
            <w:pPr>
              <w:spacing w:after="0" w:line="240" w:lineRule="auto"/>
              <w:ind w:hanging="5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614,79</w:t>
            </w:r>
          </w:p>
        </w:tc>
        <w:tc>
          <w:tcPr>
            <w:tcW w:w="851" w:type="dxa"/>
            <w:gridSpan w:val="2"/>
          </w:tcPr>
          <w:p w14:paraId="57D06424" w14:textId="77777777" w:rsidR="00A7696B" w:rsidRPr="002017D9" w:rsidRDefault="00A7696B" w:rsidP="00A7696B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83 702,65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09E8B7F" w14:textId="520AB625" w:rsidR="00A7696B" w:rsidRPr="00482DA7" w:rsidRDefault="00A7696B" w:rsidP="00A7696B">
            <w:pPr>
              <w:spacing w:after="0" w:line="240" w:lineRule="auto"/>
              <w:ind w:right="-51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82DA7">
              <w:rPr>
                <w:rFonts w:ascii="Times New Roman" w:hAnsi="Times New Roman"/>
                <w:sz w:val="12"/>
                <w:szCs w:val="12"/>
              </w:rPr>
              <w:t>256 946,14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0D5A7FDA" w14:textId="73A936C1" w:rsidR="00A7696B" w:rsidRPr="00482DA7" w:rsidRDefault="00F7069B" w:rsidP="00A7696B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82DA7">
              <w:rPr>
                <w:rFonts w:ascii="Times New Roman" w:hAnsi="Times New Roman"/>
                <w:sz w:val="12"/>
                <w:szCs w:val="12"/>
              </w:rPr>
              <w:t>310 297,00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63E77348" w14:textId="37B620D8" w:rsidR="00A7696B" w:rsidRPr="00482DA7" w:rsidRDefault="00A7696B" w:rsidP="00A7696B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82DA7">
              <w:rPr>
                <w:rFonts w:ascii="Times New Roman" w:hAnsi="Times New Roman"/>
                <w:sz w:val="12"/>
                <w:szCs w:val="12"/>
              </w:rPr>
              <w:t>331 936,50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413E8DFD" w14:textId="01A62586" w:rsidR="00A7696B" w:rsidRPr="00482DA7" w:rsidRDefault="00A7696B" w:rsidP="00A7696B">
            <w:pPr>
              <w:spacing w:after="76"/>
              <w:jc w:val="center"/>
            </w:pPr>
            <w:r w:rsidRPr="00482DA7">
              <w:rPr>
                <w:rFonts w:ascii="Times New Roman" w:hAnsi="Times New Roman"/>
                <w:sz w:val="12"/>
                <w:szCs w:val="12"/>
              </w:rPr>
              <w:t>324 010,90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7D9EDEB" w14:textId="0FC0D829" w:rsidR="00A7696B" w:rsidRPr="002017D9" w:rsidRDefault="00A7696B" w:rsidP="00A7696B">
            <w:pPr>
              <w:spacing w:after="76"/>
              <w:jc w:val="center"/>
            </w:pPr>
            <w:r w:rsidRPr="002017D9">
              <w:rPr>
                <w:rFonts w:ascii="Times New Roman" w:hAnsi="Times New Roman"/>
                <w:sz w:val="12"/>
                <w:szCs w:val="12"/>
              </w:rPr>
              <w:t>315 794,90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E88FD08" w14:textId="77777777" w:rsidR="00A7696B" w:rsidRPr="002017D9" w:rsidRDefault="00A7696B" w:rsidP="00A7696B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85FD947" w14:textId="77777777" w:rsidR="00A7696B" w:rsidRPr="002017D9" w:rsidRDefault="00A7696B" w:rsidP="00A7696B">
            <w:pPr>
              <w:spacing w:after="76"/>
              <w:jc w:val="center"/>
            </w:pPr>
            <w:r w:rsidRPr="002017D9">
              <w:rPr>
                <w:rFonts w:ascii="Times New Roman" w:hAnsi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601F2333" w14:textId="77777777" w:rsidR="00A7696B" w:rsidRPr="002017D9" w:rsidRDefault="00A7696B" w:rsidP="00A7696B">
            <w:pPr>
              <w:spacing w:after="76"/>
              <w:jc w:val="center"/>
            </w:pPr>
            <w:r w:rsidRPr="002017D9">
              <w:rPr>
                <w:rFonts w:ascii="Times New Roman" w:hAnsi="Times New Roman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5965463" w14:textId="77777777" w:rsidR="00A7696B" w:rsidRPr="002017D9" w:rsidRDefault="00A7696B" w:rsidP="00A7696B">
            <w:pPr>
              <w:spacing w:after="76"/>
              <w:jc w:val="center"/>
            </w:pPr>
            <w:r w:rsidRPr="002017D9">
              <w:rPr>
                <w:rFonts w:ascii="Times New Roman" w:hAnsi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3303348" w14:textId="77777777" w:rsidR="00A7696B" w:rsidRPr="002017D9" w:rsidRDefault="00A7696B" w:rsidP="00A7696B">
            <w:pPr>
              <w:spacing w:after="76"/>
              <w:jc w:val="center"/>
            </w:pPr>
            <w:r w:rsidRPr="002017D9">
              <w:rPr>
                <w:rFonts w:ascii="Times New Roman" w:hAnsi="Times New Roman"/>
                <w:sz w:val="12"/>
                <w:szCs w:val="12"/>
              </w:rPr>
              <w:t>0,00</w:t>
            </w:r>
          </w:p>
        </w:tc>
      </w:tr>
      <w:tr w:rsidR="00A7696B" w:rsidRPr="001C0DF5" w14:paraId="72A1525E" w14:textId="77777777" w:rsidTr="00A7696B">
        <w:trPr>
          <w:trHeight w:val="443"/>
        </w:trPr>
        <w:tc>
          <w:tcPr>
            <w:tcW w:w="1446" w:type="dxa"/>
            <w:vMerge/>
            <w:shd w:val="clear" w:color="auto" w:fill="auto"/>
          </w:tcPr>
          <w:p w14:paraId="25B16A62" w14:textId="77777777" w:rsidR="00A7696B" w:rsidRPr="00B26F7A" w:rsidRDefault="00A7696B" w:rsidP="00A7696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5" w:type="dxa"/>
            <w:gridSpan w:val="2"/>
          </w:tcPr>
          <w:p w14:paraId="224AFD35" w14:textId="77777777" w:rsidR="00A7696B" w:rsidRPr="002017D9" w:rsidRDefault="00A7696B" w:rsidP="00A7696B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024" w:type="dxa"/>
            <w:gridSpan w:val="2"/>
          </w:tcPr>
          <w:p w14:paraId="31E0984C" w14:textId="556C6D10" w:rsidR="00A7696B" w:rsidRPr="002017D9" w:rsidRDefault="00A7696B" w:rsidP="00A769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2017D9">
              <w:rPr>
                <w:rFonts w:ascii="Times New Roman" w:hAnsi="Times New Roman"/>
                <w:b/>
                <w:sz w:val="12"/>
                <w:szCs w:val="12"/>
              </w:rPr>
              <w:t>116 501 490,57</w:t>
            </w:r>
          </w:p>
        </w:tc>
        <w:tc>
          <w:tcPr>
            <w:tcW w:w="993" w:type="dxa"/>
            <w:gridSpan w:val="3"/>
          </w:tcPr>
          <w:p w14:paraId="103F5E60" w14:textId="77777777" w:rsidR="00A7696B" w:rsidRPr="002017D9" w:rsidRDefault="00A7696B" w:rsidP="00A7696B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7 285 051,72</w:t>
            </w:r>
          </w:p>
        </w:tc>
        <w:tc>
          <w:tcPr>
            <w:tcW w:w="850" w:type="dxa"/>
            <w:gridSpan w:val="2"/>
          </w:tcPr>
          <w:p w14:paraId="6A143648" w14:textId="77777777" w:rsidR="00A7696B" w:rsidRPr="002017D9" w:rsidRDefault="00A7696B" w:rsidP="00A7696B">
            <w:pPr>
              <w:spacing w:after="0" w:line="240" w:lineRule="auto"/>
              <w:ind w:right="-50" w:hanging="5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7 511 039,57</w:t>
            </w:r>
          </w:p>
        </w:tc>
        <w:tc>
          <w:tcPr>
            <w:tcW w:w="851" w:type="dxa"/>
            <w:gridSpan w:val="2"/>
          </w:tcPr>
          <w:p w14:paraId="247344D8" w14:textId="77777777" w:rsidR="00A7696B" w:rsidRPr="002017D9" w:rsidRDefault="00A7696B" w:rsidP="00A7696B">
            <w:pPr>
              <w:spacing w:after="0" w:line="240" w:lineRule="auto"/>
              <w:ind w:right="-54" w:hanging="51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8 331 577,80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524E064" w14:textId="4C25E950" w:rsidR="00A7696B" w:rsidRPr="00482DA7" w:rsidRDefault="00A7696B" w:rsidP="00A7696B">
            <w:pPr>
              <w:spacing w:after="0" w:line="240" w:lineRule="auto"/>
              <w:ind w:right="-51" w:hanging="5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82DA7">
              <w:rPr>
                <w:rFonts w:ascii="Times New Roman" w:hAnsi="Times New Roman"/>
                <w:sz w:val="12"/>
                <w:szCs w:val="12"/>
              </w:rPr>
              <w:t>8 791 012,65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2C158F0" w14:textId="5C6DD562" w:rsidR="00A7696B" w:rsidRPr="00482DA7" w:rsidRDefault="00F7069B" w:rsidP="00A7696B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82DA7">
              <w:rPr>
                <w:rFonts w:ascii="Times New Roman" w:hAnsi="Times New Roman"/>
                <w:sz w:val="12"/>
                <w:szCs w:val="12"/>
              </w:rPr>
              <w:t>9 247 129,18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6E7DA55C" w14:textId="18B49C41" w:rsidR="00A7696B" w:rsidRPr="00482DA7" w:rsidRDefault="00A7696B" w:rsidP="00A7696B">
            <w:pPr>
              <w:spacing w:after="0" w:line="240" w:lineRule="auto"/>
              <w:ind w:right="-61" w:hanging="4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82DA7">
              <w:rPr>
                <w:rFonts w:ascii="Times New Roman" w:hAnsi="Times New Roman"/>
                <w:sz w:val="12"/>
                <w:szCs w:val="12"/>
              </w:rPr>
              <w:t>10 694 155,20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53DA0C6" w14:textId="37CEB5E7" w:rsidR="00A7696B" w:rsidRPr="00482DA7" w:rsidRDefault="00A7696B" w:rsidP="00A7696B">
            <w:pPr>
              <w:spacing w:after="0" w:line="240" w:lineRule="auto"/>
              <w:ind w:right="-62" w:hanging="4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82DA7">
              <w:rPr>
                <w:rFonts w:ascii="Times New Roman" w:hAnsi="Times New Roman"/>
                <w:sz w:val="12"/>
                <w:szCs w:val="12"/>
              </w:rPr>
              <w:t>10 918 581,90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84DAA91" w14:textId="73C17797" w:rsidR="00A7696B" w:rsidRPr="002017D9" w:rsidRDefault="00A7696B" w:rsidP="00A7696B">
            <w:pPr>
              <w:spacing w:after="0" w:line="240" w:lineRule="auto"/>
              <w:ind w:hanging="41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9 941 895,70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6953FF7" w14:textId="77777777" w:rsidR="00A7696B" w:rsidRPr="002017D9" w:rsidRDefault="00A7696B" w:rsidP="00A7696B">
            <w:pPr>
              <w:spacing w:after="0" w:line="240" w:lineRule="auto"/>
              <w:ind w:hanging="5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10 283 584,99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6C39E8D" w14:textId="77777777" w:rsidR="00A7696B" w:rsidRPr="002017D9" w:rsidRDefault="00A7696B" w:rsidP="00A7696B">
            <w:pPr>
              <w:spacing w:after="0" w:line="240" w:lineRule="auto"/>
              <w:ind w:right="-49" w:hanging="5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8 879 275,55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59A66D6C" w14:textId="77777777" w:rsidR="00A7696B" w:rsidRPr="002017D9" w:rsidRDefault="00A7696B" w:rsidP="00A7696B">
            <w:pPr>
              <w:spacing w:after="0" w:line="240" w:lineRule="auto"/>
              <w:ind w:right="-48" w:hanging="5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8 090 840,54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0C0BF25" w14:textId="77777777" w:rsidR="00A7696B" w:rsidRPr="002017D9" w:rsidRDefault="00A7696B" w:rsidP="00A7696B">
            <w:pPr>
              <w:spacing w:after="0" w:line="240" w:lineRule="auto"/>
              <w:ind w:right="-51" w:hanging="5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8 234 703,28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5D71D265" w14:textId="77777777" w:rsidR="00A7696B" w:rsidRPr="002017D9" w:rsidRDefault="00A7696B" w:rsidP="00A7696B">
            <w:pPr>
              <w:spacing w:after="0" w:line="240" w:lineRule="auto"/>
              <w:ind w:right="-51" w:hanging="5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8 232 115,59</w:t>
            </w:r>
          </w:p>
        </w:tc>
      </w:tr>
      <w:tr w:rsidR="00A7696B" w:rsidRPr="001C0DF5" w14:paraId="5155A3BB" w14:textId="77777777" w:rsidTr="00A7696B">
        <w:trPr>
          <w:trHeight w:val="246"/>
        </w:trPr>
        <w:tc>
          <w:tcPr>
            <w:tcW w:w="1446" w:type="dxa"/>
            <w:vMerge/>
            <w:shd w:val="clear" w:color="auto" w:fill="auto"/>
          </w:tcPr>
          <w:p w14:paraId="31E1CCA5" w14:textId="77777777" w:rsidR="00A7696B" w:rsidRPr="00B26F7A" w:rsidRDefault="00A7696B" w:rsidP="00A7696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5" w:type="dxa"/>
            <w:gridSpan w:val="2"/>
          </w:tcPr>
          <w:p w14:paraId="3E74B061" w14:textId="77777777" w:rsidR="00A7696B" w:rsidRPr="002017D9" w:rsidRDefault="00A7696B" w:rsidP="00A769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Бюджет города</w:t>
            </w:r>
          </w:p>
        </w:tc>
        <w:tc>
          <w:tcPr>
            <w:tcW w:w="1024" w:type="dxa"/>
            <w:gridSpan w:val="2"/>
          </w:tcPr>
          <w:p w14:paraId="1D9F5C4C" w14:textId="26509D12" w:rsidR="00A7696B" w:rsidRPr="002017D9" w:rsidRDefault="00A7696B" w:rsidP="00A769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2017D9">
              <w:rPr>
                <w:rFonts w:ascii="Times New Roman" w:hAnsi="Times New Roman"/>
                <w:b/>
                <w:sz w:val="12"/>
                <w:szCs w:val="12"/>
              </w:rPr>
              <w:t>28 586 564,01</w:t>
            </w:r>
          </w:p>
        </w:tc>
        <w:tc>
          <w:tcPr>
            <w:tcW w:w="993" w:type="dxa"/>
            <w:gridSpan w:val="3"/>
          </w:tcPr>
          <w:p w14:paraId="05A48809" w14:textId="77777777" w:rsidR="00A7696B" w:rsidRPr="002017D9" w:rsidRDefault="00A7696B" w:rsidP="00A7696B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1 755 090,41</w:t>
            </w:r>
          </w:p>
        </w:tc>
        <w:tc>
          <w:tcPr>
            <w:tcW w:w="850" w:type="dxa"/>
            <w:gridSpan w:val="2"/>
          </w:tcPr>
          <w:p w14:paraId="14036C22" w14:textId="77777777" w:rsidR="00A7696B" w:rsidRPr="002017D9" w:rsidRDefault="00A7696B" w:rsidP="00A7696B">
            <w:pPr>
              <w:spacing w:after="0" w:line="240" w:lineRule="auto"/>
              <w:ind w:right="-50" w:hanging="5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2 071 667,89</w:t>
            </w:r>
          </w:p>
        </w:tc>
        <w:tc>
          <w:tcPr>
            <w:tcW w:w="851" w:type="dxa"/>
            <w:gridSpan w:val="2"/>
          </w:tcPr>
          <w:p w14:paraId="625803EE" w14:textId="77777777" w:rsidR="00A7696B" w:rsidRPr="002017D9" w:rsidRDefault="00A7696B" w:rsidP="00A7696B">
            <w:pPr>
              <w:spacing w:after="0" w:line="240" w:lineRule="auto"/>
              <w:ind w:right="-54" w:hanging="51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2 244 276,31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59BA869" w14:textId="43AD7CF7" w:rsidR="00A7696B" w:rsidRPr="00482DA7" w:rsidRDefault="00A7696B" w:rsidP="00A7696B">
            <w:pPr>
              <w:spacing w:after="0" w:line="240" w:lineRule="auto"/>
              <w:ind w:right="-51" w:hanging="5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82DA7">
              <w:rPr>
                <w:rFonts w:ascii="Times New Roman" w:hAnsi="Times New Roman"/>
                <w:sz w:val="12"/>
                <w:szCs w:val="12"/>
              </w:rPr>
              <w:t>2 476 840,63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F98B404" w14:textId="3D42B725" w:rsidR="00A7696B" w:rsidRPr="00482DA7" w:rsidRDefault="00F7069B" w:rsidP="00A7696B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82DA7">
              <w:rPr>
                <w:rFonts w:ascii="Times New Roman" w:hAnsi="Times New Roman"/>
                <w:sz w:val="12"/>
                <w:szCs w:val="12"/>
              </w:rPr>
              <w:t>2 384 832,34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03EB832" w14:textId="77777777" w:rsidR="00A7696B" w:rsidRPr="00482DA7" w:rsidRDefault="00A7696B" w:rsidP="00A769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482DA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2 597 792,37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412D3F97" w14:textId="77777777" w:rsidR="00A7696B" w:rsidRPr="00482DA7" w:rsidRDefault="00A7696B" w:rsidP="00A7696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482DA7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2 489 751,18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7FED4D22" w14:textId="77777777" w:rsidR="00A7696B" w:rsidRPr="002017D9" w:rsidRDefault="00A7696B" w:rsidP="00A7696B">
            <w:pPr>
              <w:spacing w:after="0" w:line="240" w:lineRule="auto"/>
              <w:ind w:hanging="41"/>
              <w:jc w:val="center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2 481 581,24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DB503EB" w14:textId="77777777" w:rsidR="00A7696B" w:rsidRPr="002017D9" w:rsidRDefault="00A7696B" w:rsidP="00A7696B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2 282 441,79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4641DDF" w14:textId="77777777" w:rsidR="00A7696B" w:rsidRPr="002017D9" w:rsidRDefault="00A7696B" w:rsidP="00A7696B">
            <w:pPr>
              <w:spacing w:after="0" w:line="240" w:lineRule="auto"/>
              <w:ind w:right="-49" w:hanging="5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2 018 313,92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7FDAC322" w14:textId="77777777" w:rsidR="00A7696B" w:rsidRPr="002017D9" w:rsidRDefault="00A7696B" w:rsidP="00A7696B">
            <w:pPr>
              <w:spacing w:after="0" w:line="240" w:lineRule="auto"/>
              <w:ind w:right="-48" w:hanging="52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1 916 124,61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67CE85D" w14:textId="77777777" w:rsidR="00A7696B" w:rsidRPr="002017D9" w:rsidRDefault="00A7696B" w:rsidP="00A7696B">
            <w:pPr>
              <w:spacing w:after="0" w:line="240" w:lineRule="auto"/>
              <w:ind w:right="-51" w:hanging="5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1 933 204,12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0EAF8C1" w14:textId="77777777" w:rsidR="00A7696B" w:rsidRPr="002017D9" w:rsidRDefault="00A7696B" w:rsidP="00A7696B">
            <w:pPr>
              <w:spacing w:after="0" w:line="240" w:lineRule="auto"/>
              <w:ind w:right="-51" w:hanging="5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1 934 647,20</w:t>
            </w:r>
          </w:p>
        </w:tc>
      </w:tr>
      <w:tr w:rsidR="00A7696B" w:rsidRPr="001C0DF5" w14:paraId="5E1E1017" w14:textId="77777777" w:rsidTr="00A7696B">
        <w:tc>
          <w:tcPr>
            <w:tcW w:w="1446" w:type="dxa"/>
            <w:vMerge/>
            <w:shd w:val="clear" w:color="auto" w:fill="auto"/>
          </w:tcPr>
          <w:p w14:paraId="5D772FCC" w14:textId="77777777" w:rsidR="00A7696B" w:rsidRPr="00B26F7A" w:rsidRDefault="00A7696B" w:rsidP="00A7696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5" w:type="dxa"/>
            <w:gridSpan w:val="2"/>
          </w:tcPr>
          <w:p w14:paraId="40719BDF" w14:textId="77777777" w:rsidR="00A7696B" w:rsidRPr="002017D9" w:rsidRDefault="00A7696B" w:rsidP="00A769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Иные источники финансирования</w:t>
            </w:r>
          </w:p>
        </w:tc>
        <w:tc>
          <w:tcPr>
            <w:tcW w:w="1024" w:type="dxa"/>
            <w:gridSpan w:val="2"/>
          </w:tcPr>
          <w:p w14:paraId="61759007" w14:textId="7AA39D12" w:rsidR="00A7696B" w:rsidRPr="002017D9" w:rsidRDefault="00A7696B" w:rsidP="00A769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  <w:r w:rsidRPr="002017D9">
              <w:rPr>
                <w:rFonts w:ascii="Times New Roman" w:hAnsi="Times New Roman"/>
                <w:b/>
                <w:sz w:val="12"/>
                <w:szCs w:val="12"/>
              </w:rPr>
              <w:t>8 238 641,28</w:t>
            </w:r>
          </w:p>
        </w:tc>
        <w:tc>
          <w:tcPr>
            <w:tcW w:w="993" w:type="dxa"/>
            <w:gridSpan w:val="3"/>
          </w:tcPr>
          <w:p w14:paraId="76234A76" w14:textId="77777777" w:rsidR="00A7696B" w:rsidRPr="002017D9" w:rsidRDefault="00A7696B" w:rsidP="00A7696B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734 540,81</w:t>
            </w:r>
          </w:p>
        </w:tc>
        <w:tc>
          <w:tcPr>
            <w:tcW w:w="850" w:type="dxa"/>
            <w:gridSpan w:val="2"/>
          </w:tcPr>
          <w:p w14:paraId="42EC7C9D" w14:textId="77777777" w:rsidR="00A7696B" w:rsidRPr="002017D9" w:rsidRDefault="00A7696B" w:rsidP="00A7696B">
            <w:pPr>
              <w:spacing w:after="0" w:line="240" w:lineRule="auto"/>
              <w:ind w:right="-50" w:hanging="48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758 483,38</w:t>
            </w:r>
          </w:p>
        </w:tc>
        <w:tc>
          <w:tcPr>
            <w:tcW w:w="851" w:type="dxa"/>
            <w:gridSpan w:val="2"/>
          </w:tcPr>
          <w:p w14:paraId="057574AC" w14:textId="77777777" w:rsidR="00A7696B" w:rsidRPr="002017D9" w:rsidRDefault="00A7696B" w:rsidP="00A7696B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2017D9">
              <w:rPr>
                <w:rFonts w:ascii="Times New Roman" w:hAnsi="Times New Roman"/>
                <w:sz w:val="12"/>
                <w:szCs w:val="12"/>
              </w:rPr>
              <w:t>501 711,17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609919A" w14:textId="1F2693D5" w:rsidR="00A7696B" w:rsidRPr="00482DA7" w:rsidRDefault="00A7696B" w:rsidP="00A7696B">
            <w:pPr>
              <w:spacing w:after="0" w:line="240" w:lineRule="auto"/>
              <w:ind w:right="-51" w:hanging="5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82DA7">
              <w:rPr>
                <w:rFonts w:ascii="Times New Roman" w:hAnsi="Times New Roman"/>
                <w:sz w:val="12"/>
                <w:szCs w:val="12"/>
              </w:rPr>
              <w:t>588 073,35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38236D61" w14:textId="77777777" w:rsidR="00A7696B" w:rsidRPr="00482DA7" w:rsidRDefault="00A7696B" w:rsidP="00A7696B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82DA7">
              <w:rPr>
                <w:rFonts w:ascii="Times New Roman" w:hAnsi="Times New Roman"/>
                <w:sz w:val="12"/>
                <w:szCs w:val="12"/>
              </w:rPr>
              <w:t>686 289,58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227F110" w14:textId="77777777" w:rsidR="00A7696B" w:rsidRPr="00482DA7" w:rsidRDefault="00A7696B" w:rsidP="00A7696B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482DA7">
              <w:rPr>
                <w:rFonts w:ascii="Times New Roman" w:hAnsi="Times New Roman"/>
                <w:sz w:val="12"/>
                <w:szCs w:val="12"/>
              </w:rPr>
              <w:t>629 932,33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157CFF4" w14:textId="77777777" w:rsidR="00A7696B" w:rsidRPr="00482DA7" w:rsidRDefault="00A7696B" w:rsidP="00A7696B">
            <w:pPr>
              <w:spacing w:after="76"/>
              <w:jc w:val="center"/>
            </w:pPr>
            <w:r w:rsidRPr="00482DA7">
              <w:rPr>
                <w:rFonts w:ascii="Times New Roman" w:hAnsi="Times New Roman"/>
                <w:sz w:val="12"/>
                <w:szCs w:val="12"/>
              </w:rPr>
              <w:t>629 932,33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70D16EA6" w14:textId="77777777" w:rsidR="00A7696B" w:rsidRPr="002017D9" w:rsidRDefault="00A7696B" w:rsidP="00A7696B">
            <w:pPr>
              <w:spacing w:after="76"/>
              <w:jc w:val="center"/>
            </w:pPr>
            <w:r w:rsidRPr="002017D9">
              <w:rPr>
                <w:rFonts w:ascii="Times New Roman" w:hAnsi="Times New Roman"/>
                <w:sz w:val="12"/>
                <w:szCs w:val="12"/>
              </w:rPr>
              <w:t>629 932,33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D8EBA30" w14:textId="77777777" w:rsidR="00A7696B" w:rsidRPr="002017D9" w:rsidRDefault="00A7696B" w:rsidP="00A7696B">
            <w:pPr>
              <w:spacing w:after="76"/>
              <w:jc w:val="center"/>
            </w:pPr>
            <w:r w:rsidRPr="002017D9">
              <w:rPr>
                <w:rFonts w:ascii="Times New Roman" w:hAnsi="Times New Roman"/>
                <w:sz w:val="12"/>
                <w:szCs w:val="12"/>
              </w:rPr>
              <w:t>615 949,20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7897BDB" w14:textId="77777777" w:rsidR="00A7696B" w:rsidRPr="002017D9" w:rsidRDefault="00A7696B" w:rsidP="00A7696B">
            <w:pPr>
              <w:spacing w:after="76"/>
              <w:ind w:right="-49"/>
              <w:jc w:val="center"/>
            </w:pPr>
            <w:r w:rsidRPr="002017D9">
              <w:rPr>
                <w:rFonts w:ascii="Times New Roman" w:hAnsi="Times New Roman"/>
                <w:sz w:val="12"/>
                <w:szCs w:val="12"/>
              </w:rPr>
              <w:t>615 949,20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50617825" w14:textId="77777777" w:rsidR="00A7696B" w:rsidRPr="002017D9" w:rsidRDefault="00A7696B" w:rsidP="00A7696B">
            <w:pPr>
              <w:spacing w:after="76"/>
              <w:ind w:right="-48"/>
              <w:jc w:val="center"/>
            </w:pPr>
            <w:r w:rsidRPr="002017D9">
              <w:rPr>
                <w:rFonts w:ascii="Times New Roman" w:hAnsi="Times New Roman"/>
                <w:sz w:val="12"/>
                <w:szCs w:val="12"/>
              </w:rPr>
              <w:t>615 949,20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64AF962" w14:textId="77777777" w:rsidR="00A7696B" w:rsidRPr="002017D9" w:rsidRDefault="00A7696B" w:rsidP="00A7696B">
            <w:pPr>
              <w:spacing w:after="76"/>
              <w:ind w:right="-51"/>
              <w:jc w:val="center"/>
            </w:pPr>
            <w:r w:rsidRPr="002017D9">
              <w:rPr>
                <w:rFonts w:ascii="Times New Roman" w:hAnsi="Times New Roman"/>
                <w:sz w:val="12"/>
                <w:szCs w:val="12"/>
              </w:rPr>
              <w:t>615 949,20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54E0B8E" w14:textId="77777777" w:rsidR="00A7696B" w:rsidRPr="002017D9" w:rsidRDefault="00A7696B" w:rsidP="00A7696B">
            <w:pPr>
              <w:spacing w:after="76"/>
              <w:ind w:right="-51"/>
              <w:jc w:val="center"/>
            </w:pPr>
            <w:r w:rsidRPr="002017D9">
              <w:rPr>
                <w:rFonts w:ascii="Times New Roman" w:hAnsi="Times New Roman"/>
                <w:sz w:val="12"/>
                <w:szCs w:val="12"/>
              </w:rPr>
              <w:t>615 949,20</w:t>
            </w:r>
          </w:p>
        </w:tc>
      </w:tr>
      <w:tr w:rsidR="00E04636" w:rsidRPr="001C0DF5" w14:paraId="3C122138" w14:textId="77777777" w:rsidTr="00A7696B">
        <w:tc>
          <w:tcPr>
            <w:tcW w:w="1446" w:type="dxa"/>
            <w:vMerge w:val="restart"/>
            <w:shd w:val="clear" w:color="auto" w:fill="auto"/>
          </w:tcPr>
          <w:p w14:paraId="425C2376" w14:textId="77777777" w:rsidR="00E04636" w:rsidRPr="00B26F7A" w:rsidRDefault="00E04636" w:rsidP="00E04636">
            <w:pPr>
              <w:spacing w:after="0" w:line="240" w:lineRule="auto"/>
              <w:ind w:right="-52"/>
              <w:rPr>
                <w:rFonts w:ascii="Times New Roman" w:hAnsi="Times New Roman"/>
                <w:sz w:val="18"/>
                <w:szCs w:val="24"/>
              </w:rPr>
            </w:pPr>
            <w:r w:rsidRPr="00B26F7A">
              <w:rPr>
                <w:rFonts w:ascii="Times New Roman" w:hAnsi="Times New Roman"/>
                <w:sz w:val="18"/>
                <w:szCs w:val="24"/>
              </w:rPr>
              <w:t xml:space="preserve">Параметры </w:t>
            </w:r>
            <w:proofErr w:type="gramStart"/>
            <w:r w:rsidRPr="00B26F7A">
              <w:rPr>
                <w:rFonts w:ascii="Times New Roman" w:hAnsi="Times New Roman"/>
                <w:sz w:val="18"/>
                <w:szCs w:val="24"/>
              </w:rPr>
              <w:t>финансового</w:t>
            </w:r>
            <w:proofErr w:type="gramEnd"/>
            <w:r w:rsidRPr="00B26F7A">
              <w:rPr>
                <w:rFonts w:ascii="Times New Roman" w:hAnsi="Times New Roman"/>
                <w:sz w:val="18"/>
                <w:szCs w:val="24"/>
              </w:rPr>
              <w:t xml:space="preserve"> обеспечения портфелей проектов (проектов) города, направленных  в том числе на реализацию национальных, федеральных и региональных проектов Российской Федерации</w:t>
            </w:r>
          </w:p>
        </w:tc>
        <w:tc>
          <w:tcPr>
            <w:tcW w:w="2095" w:type="dxa"/>
            <w:gridSpan w:val="2"/>
            <w:vMerge w:val="restart"/>
          </w:tcPr>
          <w:p w14:paraId="63C94F4A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Источники               финансирования</w:t>
            </w:r>
          </w:p>
          <w:p w14:paraId="3CF3B987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64" w:type="dxa"/>
            <w:gridSpan w:val="36"/>
          </w:tcPr>
          <w:p w14:paraId="6D213C3E" w14:textId="77777777" w:rsidR="00E04636" w:rsidRPr="00482DA7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82DA7">
              <w:rPr>
                <w:rFonts w:ascii="Times New Roman" w:hAnsi="Times New Roman"/>
                <w:sz w:val="18"/>
                <w:szCs w:val="18"/>
              </w:rPr>
              <w:t>Расходы по годам (тыс. рублей)</w:t>
            </w:r>
          </w:p>
          <w:p w14:paraId="2F110C50" w14:textId="77777777" w:rsidR="00E04636" w:rsidRPr="00482DA7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04636" w:rsidRPr="001C0DF5" w14:paraId="65BD3DB7" w14:textId="77777777" w:rsidTr="00BB0FAA">
        <w:tc>
          <w:tcPr>
            <w:tcW w:w="1446" w:type="dxa"/>
            <w:vMerge/>
            <w:shd w:val="clear" w:color="auto" w:fill="auto"/>
          </w:tcPr>
          <w:p w14:paraId="1E91381D" w14:textId="77777777" w:rsidR="00E04636" w:rsidRPr="001C0DF5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5" w:type="dxa"/>
            <w:gridSpan w:val="2"/>
            <w:vMerge/>
          </w:tcPr>
          <w:p w14:paraId="4422710C" w14:textId="77777777" w:rsidR="00E04636" w:rsidRPr="002017D9" w:rsidRDefault="00E04636" w:rsidP="00E0463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7" w:type="dxa"/>
            <w:gridSpan w:val="3"/>
          </w:tcPr>
          <w:p w14:paraId="7857C242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995" w:type="dxa"/>
            <w:gridSpan w:val="3"/>
          </w:tcPr>
          <w:p w14:paraId="59C44334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706" w:type="dxa"/>
            <w:gridSpan w:val="2"/>
          </w:tcPr>
          <w:p w14:paraId="59530B04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850" w:type="dxa"/>
            <w:gridSpan w:val="2"/>
          </w:tcPr>
          <w:p w14:paraId="61DA6C39" w14:textId="77777777" w:rsidR="00E04636" w:rsidRPr="00482DA7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82DA7"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975" w:type="dxa"/>
            <w:gridSpan w:val="2"/>
            <w:shd w:val="clear" w:color="auto" w:fill="auto"/>
          </w:tcPr>
          <w:p w14:paraId="1376A365" w14:textId="77777777" w:rsidR="00E04636" w:rsidRPr="00482DA7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82DA7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967279E" w14:textId="77777777" w:rsidR="00E04636" w:rsidRPr="00482DA7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82DA7">
              <w:rPr>
                <w:rFonts w:ascii="Times New Roman" w:hAnsi="Times New Roman"/>
                <w:sz w:val="18"/>
                <w:szCs w:val="18"/>
              </w:rPr>
              <w:t>2022 год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567AEA5" w14:textId="77777777" w:rsidR="00E04636" w:rsidRPr="00482DA7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82DA7">
              <w:rPr>
                <w:rFonts w:ascii="Times New Roman" w:hAnsi="Times New Roman"/>
                <w:sz w:val="18"/>
                <w:szCs w:val="18"/>
              </w:rPr>
              <w:t>2023 год</w:t>
            </w:r>
          </w:p>
          <w:p w14:paraId="45A3A60A" w14:textId="77777777" w:rsidR="00E04636" w:rsidRPr="00482DA7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3225AD05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2024  год</w:t>
            </w:r>
          </w:p>
        </w:tc>
        <w:tc>
          <w:tcPr>
            <w:tcW w:w="835" w:type="dxa"/>
            <w:gridSpan w:val="3"/>
            <w:shd w:val="clear" w:color="auto" w:fill="auto"/>
          </w:tcPr>
          <w:p w14:paraId="6A6B550E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887" w:type="dxa"/>
            <w:gridSpan w:val="3"/>
            <w:shd w:val="clear" w:color="auto" w:fill="auto"/>
          </w:tcPr>
          <w:p w14:paraId="32AAFBCA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  <w:tc>
          <w:tcPr>
            <w:tcW w:w="814" w:type="dxa"/>
            <w:gridSpan w:val="2"/>
            <w:shd w:val="clear" w:color="auto" w:fill="auto"/>
          </w:tcPr>
          <w:p w14:paraId="648A37F7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2027 год</w:t>
            </w:r>
          </w:p>
        </w:tc>
        <w:tc>
          <w:tcPr>
            <w:tcW w:w="742" w:type="dxa"/>
            <w:gridSpan w:val="3"/>
            <w:shd w:val="clear" w:color="auto" w:fill="auto"/>
          </w:tcPr>
          <w:p w14:paraId="2591F8CA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2028 год</w:t>
            </w:r>
          </w:p>
        </w:tc>
        <w:tc>
          <w:tcPr>
            <w:tcW w:w="818" w:type="dxa"/>
            <w:gridSpan w:val="2"/>
            <w:shd w:val="clear" w:color="auto" w:fill="auto"/>
          </w:tcPr>
          <w:p w14:paraId="6C023319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2029 год</w:t>
            </w:r>
          </w:p>
        </w:tc>
        <w:tc>
          <w:tcPr>
            <w:tcW w:w="744" w:type="dxa"/>
            <w:gridSpan w:val="2"/>
            <w:shd w:val="clear" w:color="auto" w:fill="auto"/>
          </w:tcPr>
          <w:p w14:paraId="2B6F3E7E" w14:textId="77777777" w:rsidR="00E04636" w:rsidRPr="002017D9" w:rsidRDefault="00E04636" w:rsidP="00E046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2030 год</w:t>
            </w:r>
          </w:p>
        </w:tc>
      </w:tr>
      <w:tr w:rsidR="006F69D0" w:rsidRPr="001C0DF5" w14:paraId="100F8B94" w14:textId="77777777" w:rsidTr="00BB0FAA">
        <w:trPr>
          <w:trHeight w:val="310"/>
        </w:trPr>
        <w:tc>
          <w:tcPr>
            <w:tcW w:w="1446" w:type="dxa"/>
            <w:vMerge/>
            <w:shd w:val="clear" w:color="auto" w:fill="auto"/>
          </w:tcPr>
          <w:p w14:paraId="27F57C6F" w14:textId="77777777" w:rsidR="006F69D0" w:rsidRPr="001C0DF5" w:rsidRDefault="006F69D0" w:rsidP="006F69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5" w:type="dxa"/>
            <w:gridSpan w:val="2"/>
          </w:tcPr>
          <w:p w14:paraId="0FB377D5" w14:textId="77777777" w:rsidR="006F69D0" w:rsidRPr="002017D9" w:rsidRDefault="006F69D0" w:rsidP="006F69D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447" w:type="dxa"/>
            <w:gridSpan w:val="3"/>
          </w:tcPr>
          <w:p w14:paraId="7308E11F" w14:textId="6CD7E581" w:rsidR="006F69D0" w:rsidRPr="002017D9" w:rsidRDefault="00461004" w:rsidP="006D7EB3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b/>
                <w:sz w:val="13"/>
                <w:szCs w:val="13"/>
              </w:rPr>
            </w:pPr>
            <w:r w:rsidRPr="002017D9">
              <w:rPr>
                <w:rFonts w:ascii="Times New Roman" w:hAnsi="Times New Roman"/>
                <w:b/>
                <w:sz w:val="13"/>
                <w:szCs w:val="13"/>
              </w:rPr>
              <w:t>2 262</w:t>
            </w:r>
            <w:r w:rsidR="006D7EB3" w:rsidRPr="002017D9">
              <w:rPr>
                <w:rFonts w:ascii="Times New Roman" w:hAnsi="Times New Roman"/>
                <w:b/>
                <w:sz w:val="13"/>
                <w:szCs w:val="13"/>
              </w:rPr>
              <w:t> 834,56</w:t>
            </w:r>
          </w:p>
        </w:tc>
        <w:tc>
          <w:tcPr>
            <w:tcW w:w="995" w:type="dxa"/>
            <w:gridSpan w:val="3"/>
          </w:tcPr>
          <w:p w14:paraId="36B14BB0" w14:textId="77777777" w:rsidR="006F69D0" w:rsidRPr="002017D9" w:rsidRDefault="006F69D0" w:rsidP="006F69D0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706" w:type="dxa"/>
            <w:gridSpan w:val="2"/>
          </w:tcPr>
          <w:p w14:paraId="4AB1684B" w14:textId="1B969711" w:rsidR="006F69D0" w:rsidRPr="002017D9" w:rsidRDefault="006D7EB3" w:rsidP="006F69D0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750,00</w:t>
            </w:r>
          </w:p>
        </w:tc>
        <w:tc>
          <w:tcPr>
            <w:tcW w:w="850" w:type="dxa"/>
            <w:gridSpan w:val="2"/>
          </w:tcPr>
          <w:p w14:paraId="12FAD86B" w14:textId="77777777" w:rsidR="006F69D0" w:rsidRPr="00482DA7" w:rsidRDefault="006F69D0" w:rsidP="006F69D0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482DA7">
              <w:rPr>
                <w:rFonts w:ascii="Times New Roman" w:hAnsi="Times New Roman"/>
                <w:sz w:val="13"/>
                <w:szCs w:val="13"/>
              </w:rPr>
              <w:t>114 240,18</w:t>
            </w:r>
          </w:p>
        </w:tc>
        <w:tc>
          <w:tcPr>
            <w:tcW w:w="975" w:type="dxa"/>
            <w:gridSpan w:val="2"/>
            <w:shd w:val="clear" w:color="auto" w:fill="auto"/>
          </w:tcPr>
          <w:p w14:paraId="3C4D4C2D" w14:textId="77777777" w:rsidR="006F69D0" w:rsidRPr="00482DA7" w:rsidRDefault="006F69D0" w:rsidP="006F69D0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482DA7">
              <w:rPr>
                <w:rFonts w:ascii="Times New Roman" w:hAnsi="Times New Roman"/>
                <w:sz w:val="13"/>
                <w:szCs w:val="13"/>
              </w:rPr>
              <w:t>190 400,30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7C7022E0" w14:textId="317EA8F2" w:rsidR="006F69D0" w:rsidRPr="00482DA7" w:rsidRDefault="00B17BFA" w:rsidP="006F69D0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482DA7">
              <w:rPr>
                <w:rFonts w:ascii="Times New Roman" w:hAnsi="Times New Roman"/>
                <w:sz w:val="13"/>
                <w:szCs w:val="13"/>
              </w:rPr>
              <w:t>229 414,95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74F6E4FB" w14:textId="5D170006" w:rsidR="006F69D0" w:rsidRPr="00482DA7" w:rsidRDefault="00461004" w:rsidP="006F69D0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482DA7">
              <w:rPr>
                <w:rFonts w:ascii="Times New Roman" w:hAnsi="Times New Roman"/>
                <w:sz w:val="13"/>
                <w:szCs w:val="13"/>
              </w:rPr>
              <w:t>530 613,20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EBB69E5" w14:textId="77777777" w:rsidR="006F69D0" w:rsidRPr="002017D9" w:rsidRDefault="00E92A17" w:rsidP="006F69D0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320 123,45</w:t>
            </w:r>
          </w:p>
        </w:tc>
        <w:tc>
          <w:tcPr>
            <w:tcW w:w="835" w:type="dxa"/>
            <w:gridSpan w:val="3"/>
            <w:shd w:val="clear" w:color="auto" w:fill="auto"/>
          </w:tcPr>
          <w:p w14:paraId="36DA41A5" w14:textId="2B1A19B5" w:rsidR="006F69D0" w:rsidRPr="002017D9" w:rsidRDefault="00E92A17" w:rsidP="006D7EB3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324</w:t>
            </w:r>
            <w:r w:rsidR="003B012A" w:rsidRPr="002017D9">
              <w:rPr>
                <w:rFonts w:ascii="Times New Roman" w:hAnsi="Times New Roman"/>
                <w:sz w:val="13"/>
                <w:szCs w:val="13"/>
              </w:rPr>
              <w:t xml:space="preserve"> </w:t>
            </w:r>
            <w:r w:rsidR="006D7EB3" w:rsidRPr="002017D9">
              <w:rPr>
                <w:rFonts w:ascii="Times New Roman" w:hAnsi="Times New Roman"/>
                <w:sz w:val="13"/>
                <w:szCs w:val="13"/>
              </w:rPr>
              <w:t>639,32</w:t>
            </w:r>
          </w:p>
        </w:tc>
        <w:tc>
          <w:tcPr>
            <w:tcW w:w="887" w:type="dxa"/>
            <w:gridSpan w:val="3"/>
            <w:shd w:val="clear" w:color="auto" w:fill="auto"/>
          </w:tcPr>
          <w:p w14:paraId="6E152D68" w14:textId="77777777" w:rsidR="006F69D0" w:rsidRPr="002017D9" w:rsidRDefault="007559B1" w:rsidP="006F69D0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280 397,88</w:t>
            </w:r>
          </w:p>
        </w:tc>
        <w:tc>
          <w:tcPr>
            <w:tcW w:w="814" w:type="dxa"/>
            <w:gridSpan w:val="2"/>
            <w:shd w:val="clear" w:color="auto" w:fill="auto"/>
          </w:tcPr>
          <w:p w14:paraId="3D7BE026" w14:textId="77777777" w:rsidR="006F69D0" w:rsidRPr="002017D9" w:rsidRDefault="007559B1" w:rsidP="006F69D0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76 905,78</w:t>
            </w:r>
          </w:p>
        </w:tc>
        <w:tc>
          <w:tcPr>
            <w:tcW w:w="742" w:type="dxa"/>
            <w:gridSpan w:val="3"/>
            <w:shd w:val="clear" w:color="auto" w:fill="auto"/>
          </w:tcPr>
          <w:p w14:paraId="5452E4E6" w14:textId="77777777" w:rsidR="006F69D0" w:rsidRPr="002017D9" w:rsidRDefault="006F69D0" w:rsidP="006F69D0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818" w:type="dxa"/>
            <w:gridSpan w:val="2"/>
            <w:shd w:val="clear" w:color="auto" w:fill="auto"/>
          </w:tcPr>
          <w:p w14:paraId="0B243642" w14:textId="77777777" w:rsidR="006F69D0" w:rsidRPr="002017D9" w:rsidRDefault="006F69D0" w:rsidP="006F69D0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744" w:type="dxa"/>
            <w:gridSpan w:val="2"/>
            <w:shd w:val="clear" w:color="auto" w:fill="auto"/>
          </w:tcPr>
          <w:p w14:paraId="07422845" w14:textId="77777777" w:rsidR="006F69D0" w:rsidRPr="002017D9" w:rsidRDefault="006F69D0" w:rsidP="006F69D0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</w:tr>
      <w:tr w:rsidR="00461004" w:rsidRPr="001C0DF5" w14:paraId="53F748B0" w14:textId="77777777" w:rsidTr="00BB0FAA">
        <w:trPr>
          <w:trHeight w:val="313"/>
        </w:trPr>
        <w:tc>
          <w:tcPr>
            <w:tcW w:w="1446" w:type="dxa"/>
            <w:vMerge/>
            <w:shd w:val="clear" w:color="auto" w:fill="auto"/>
          </w:tcPr>
          <w:p w14:paraId="60972F8A" w14:textId="77777777" w:rsidR="00461004" w:rsidRPr="001C0DF5" w:rsidRDefault="00461004" w:rsidP="004610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5" w:type="dxa"/>
            <w:gridSpan w:val="2"/>
          </w:tcPr>
          <w:p w14:paraId="23079A00" w14:textId="1EE4006C" w:rsidR="00461004" w:rsidRPr="002017D9" w:rsidRDefault="00461004" w:rsidP="004610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447" w:type="dxa"/>
            <w:gridSpan w:val="3"/>
          </w:tcPr>
          <w:p w14:paraId="75ABB5CF" w14:textId="7A959B6E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b/>
                <w:sz w:val="13"/>
                <w:szCs w:val="13"/>
              </w:rPr>
            </w:pPr>
            <w:r w:rsidRPr="002017D9">
              <w:rPr>
                <w:rFonts w:ascii="Times New Roman" w:hAnsi="Times New Roman"/>
                <w:b/>
                <w:sz w:val="13"/>
                <w:szCs w:val="13"/>
              </w:rPr>
              <w:t>7 925,50</w:t>
            </w:r>
          </w:p>
        </w:tc>
        <w:tc>
          <w:tcPr>
            <w:tcW w:w="995" w:type="dxa"/>
            <w:gridSpan w:val="3"/>
          </w:tcPr>
          <w:p w14:paraId="576AAECC" w14:textId="0FB65FAB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706" w:type="dxa"/>
            <w:gridSpan w:val="2"/>
          </w:tcPr>
          <w:p w14:paraId="32C0B7D4" w14:textId="6280E1FC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850" w:type="dxa"/>
            <w:gridSpan w:val="2"/>
          </w:tcPr>
          <w:p w14:paraId="26591330" w14:textId="056A699A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482DA7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975" w:type="dxa"/>
            <w:gridSpan w:val="2"/>
            <w:shd w:val="clear" w:color="auto" w:fill="auto"/>
          </w:tcPr>
          <w:p w14:paraId="4241E3BE" w14:textId="5E61DF62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482DA7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74CAB88D" w14:textId="6BC39368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482DA7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2016F2D5" w14:textId="356A9C9E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482DA7">
              <w:rPr>
                <w:rFonts w:ascii="Times New Roman" w:hAnsi="Times New Roman"/>
                <w:sz w:val="13"/>
                <w:szCs w:val="13"/>
              </w:rPr>
              <w:t>7 925,50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B6EA7BA" w14:textId="5DF0B680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835" w:type="dxa"/>
            <w:gridSpan w:val="3"/>
            <w:shd w:val="clear" w:color="auto" w:fill="auto"/>
          </w:tcPr>
          <w:p w14:paraId="4F2555F3" w14:textId="76964488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887" w:type="dxa"/>
            <w:gridSpan w:val="3"/>
            <w:shd w:val="clear" w:color="auto" w:fill="auto"/>
          </w:tcPr>
          <w:p w14:paraId="665F1AC6" w14:textId="7DD01528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814" w:type="dxa"/>
            <w:gridSpan w:val="2"/>
            <w:shd w:val="clear" w:color="auto" w:fill="auto"/>
          </w:tcPr>
          <w:p w14:paraId="6993136A" w14:textId="32C89432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742" w:type="dxa"/>
            <w:gridSpan w:val="3"/>
            <w:shd w:val="clear" w:color="auto" w:fill="auto"/>
          </w:tcPr>
          <w:p w14:paraId="4A5CC284" w14:textId="53EA14F5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818" w:type="dxa"/>
            <w:gridSpan w:val="2"/>
            <w:shd w:val="clear" w:color="auto" w:fill="auto"/>
          </w:tcPr>
          <w:p w14:paraId="639F2934" w14:textId="5632F031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744" w:type="dxa"/>
            <w:gridSpan w:val="2"/>
            <w:shd w:val="clear" w:color="auto" w:fill="auto"/>
          </w:tcPr>
          <w:p w14:paraId="6BFC9544" w14:textId="7B3564EF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</w:tr>
      <w:tr w:rsidR="00461004" w:rsidRPr="001C0DF5" w14:paraId="2B896A14" w14:textId="77777777" w:rsidTr="00BB0FAA">
        <w:tc>
          <w:tcPr>
            <w:tcW w:w="1446" w:type="dxa"/>
            <w:vMerge/>
            <w:shd w:val="clear" w:color="auto" w:fill="auto"/>
          </w:tcPr>
          <w:p w14:paraId="3F6A5C32" w14:textId="77777777" w:rsidR="00461004" w:rsidRPr="001C0DF5" w:rsidRDefault="00461004" w:rsidP="004610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5" w:type="dxa"/>
            <w:gridSpan w:val="2"/>
          </w:tcPr>
          <w:p w14:paraId="6E5FC32D" w14:textId="77777777" w:rsidR="00461004" w:rsidRPr="002017D9" w:rsidRDefault="00461004" w:rsidP="004610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447" w:type="dxa"/>
            <w:gridSpan w:val="3"/>
          </w:tcPr>
          <w:p w14:paraId="6ACF8D75" w14:textId="0D4FD894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b/>
                <w:sz w:val="13"/>
                <w:szCs w:val="13"/>
              </w:rPr>
            </w:pPr>
            <w:r w:rsidRPr="002017D9">
              <w:rPr>
                <w:rFonts w:ascii="Times New Roman" w:hAnsi="Times New Roman"/>
                <w:b/>
                <w:sz w:val="13"/>
                <w:szCs w:val="13"/>
              </w:rPr>
              <w:t>1 920 715,</w:t>
            </w:r>
            <w:r w:rsidR="006D7EB3" w:rsidRPr="002017D9">
              <w:rPr>
                <w:rFonts w:ascii="Times New Roman" w:hAnsi="Times New Roman"/>
                <w:b/>
                <w:sz w:val="13"/>
                <w:szCs w:val="13"/>
              </w:rPr>
              <w:t>38</w:t>
            </w:r>
          </w:p>
        </w:tc>
        <w:tc>
          <w:tcPr>
            <w:tcW w:w="995" w:type="dxa"/>
            <w:gridSpan w:val="3"/>
          </w:tcPr>
          <w:p w14:paraId="3772A1F0" w14:textId="77777777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706" w:type="dxa"/>
            <w:gridSpan w:val="2"/>
          </w:tcPr>
          <w:p w14:paraId="43BB4556" w14:textId="77777777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850" w:type="dxa"/>
            <w:gridSpan w:val="2"/>
          </w:tcPr>
          <w:p w14:paraId="025FC338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482DA7">
              <w:rPr>
                <w:rFonts w:ascii="Times New Roman" w:hAnsi="Times New Roman"/>
                <w:sz w:val="13"/>
                <w:szCs w:val="13"/>
              </w:rPr>
              <w:t>102 816,16</w:t>
            </w:r>
          </w:p>
        </w:tc>
        <w:tc>
          <w:tcPr>
            <w:tcW w:w="975" w:type="dxa"/>
            <w:gridSpan w:val="2"/>
            <w:shd w:val="clear" w:color="auto" w:fill="auto"/>
          </w:tcPr>
          <w:p w14:paraId="2ED1000E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482DA7">
              <w:rPr>
                <w:rFonts w:ascii="Times New Roman" w:hAnsi="Times New Roman"/>
                <w:sz w:val="13"/>
                <w:szCs w:val="13"/>
              </w:rPr>
              <w:t>171 360,27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2FBE238" w14:textId="647DC66B" w:rsidR="00461004" w:rsidRPr="00482DA7" w:rsidRDefault="00B17BFA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482DA7">
              <w:rPr>
                <w:rFonts w:ascii="Times New Roman" w:hAnsi="Times New Roman"/>
                <w:sz w:val="13"/>
                <w:szCs w:val="13"/>
              </w:rPr>
              <w:t>186 938,50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3422539D" w14:textId="732BC59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482DA7">
              <w:rPr>
                <w:rFonts w:ascii="Times New Roman" w:hAnsi="Times New Roman"/>
                <w:sz w:val="13"/>
                <w:szCs w:val="13"/>
              </w:rPr>
              <w:t>470 175,50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3EE7CA3" w14:textId="77777777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265 233,80</w:t>
            </w:r>
          </w:p>
        </w:tc>
        <w:tc>
          <w:tcPr>
            <w:tcW w:w="835" w:type="dxa"/>
            <w:gridSpan w:val="3"/>
            <w:shd w:val="clear" w:color="auto" w:fill="auto"/>
          </w:tcPr>
          <w:p w14:paraId="0F304173" w14:textId="5708494D" w:rsidR="00461004" w:rsidRPr="002017D9" w:rsidRDefault="006D7EB3" w:rsidP="006D7EB3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268 382,90</w:t>
            </w:r>
          </w:p>
        </w:tc>
        <w:tc>
          <w:tcPr>
            <w:tcW w:w="887" w:type="dxa"/>
            <w:gridSpan w:val="3"/>
            <w:shd w:val="clear" w:color="auto" w:fill="auto"/>
          </w:tcPr>
          <w:p w14:paraId="494B9026" w14:textId="77777777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226 716,05</w:t>
            </w:r>
          </w:p>
        </w:tc>
        <w:tc>
          <w:tcPr>
            <w:tcW w:w="814" w:type="dxa"/>
            <w:gridSpan w:val="2"/>
            <w:shd w:val="clear" w:color="auto" w:fill="auto"/>
          </w:tcPr>
          <w:p w14:paraId="72E5E48F" w14:textId="77777777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33 742,70</w:t>
            </w:r>
          </w:p>
        </w:tc>
        <w:tc>
          <w:tcPr>
            <w:tcW w:w="742" w:type="dxa"/>
            <w:gridSpan w:val="3"/>
            <w:shd w:val="clear" w:color="auto" w:fill="auto"/>
          </w:tcPr>
          <w:p w14:paraId="787E2B38" w14:textId="77777777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818" w:type="dxa"/>
            <w:gridSpan w:val="2"/>
            <w:shd w:val="clear" w:color="auto" w:fill="auto"/>
          </w:tcPr>
          <w:p w14:paraId="1B4D0B7E" w14:textId="77777777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744" w:type="dxa"/>
            <w:gridSpan w:val="2"/>
            <w:shd w:val="clear" w:color="auto" w:fill="auto"/>
          </w:tcPr>
          <w:p w14:paraId="75BE95E5" w14:textId="77777777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</w:tr>
      <w:tr w:rsidR="00461004" w:rsidRPr="001C0DF5" w14:paraId="1F211990" w14:textId="77777777" w:rsidTr="00BB0FAA">
        <w:trPr>
          <w:trHeight w:val="567"/>
        </w:trPr>
        <w:tc>
          <w:tcPr>
            <w:tcW w:w="1446" w:type="dxa"/>
            <w:vMerge/>
            <w:shd w:val="clear" w:color="auto" w:fill="auto"/>
          </w:tcPr>
          <w:p w14:paraId="51B74CB8" w14:textId="77777777" w:rsidR="00461004" w:rsidRPr="001C0DF5" w:rsidRDefault="00461004" w:rsidP="0046100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5" w:type="dxa"/>
            <w:gridSpan w:val="2"/>
          </w:tcPr>
          <w:p w14:paraId="00070551" w14:textId="77777777" w:rsidR="00461004" w:rsidRPr="002017D9" w:rsidRDefault="00461004" w:rsidP="0046100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017D9">
              <w:rPr>
                <w:rFonts w:ascii="Times New Roman" w:hAnsi="Times New Roman"/>
                <w:sz w:val="18"/>
                <w:szCs w:val="18"/>
              </w:rPr>
              <w:t>Бюджет города</w:t>
            </w:r>
          </w:p>
        </w:tc>
        <w:tc>
          <w:tcPr>
            <w:tcW w:w="1447" w:type="dxa"/>
            <w:gridSpan w:val="3"/>
          </w:tcPr>
          <w:p w14:paraId="28639911" w14:textId="6F980708" w:rsidR="00461004" w:rsidRPr="002017D9" w:rsidRDefault="00461004" w:rsidP="006D7EB3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b/>
                <w:sz w:val="13"/>
                <w:szCs w:val="13"/>
              </w:rPr>
            </w:pPr>
            <w:r w:rsidRPr="002017D9">
              <w:rPr>
                <w:rFonts w:ascii="Times New Roman" w:hAnsi="Times New Roman"/>
                <w:b/>
                <w:sz w:val="13"/>
                <w:szCs w:val="13"/>
              </w:rPr>
              <w:t>334</w:t>
            </w:r>
            <w:r w:rsidR="006D7EB3" w:rsidRPr="002017D9">
              <w:rPr>
                <w:rFonts w:ascii="Times New Roman" w:hAnsi="Times New Roman"/>
                <w:b/>
                <w:sz w:val="13"/>
                <w:szCs w:val="13"/>
              </w:rPr>
              <w:t> 193,68</w:t>
            </w:r>
          </w:p>
        </w:tc>
        <w:tc>
          <w:tcPr>
            <w:tcW w:w="995" w:type="dxa"/>
            <w:gridSpan w:val="3"/>
          </w:tcPr>
          <w:p w14:paraId="0FF3F433" w14:textId="77777777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706" w:type="dxa"/>
            <w:gridSpan w:val="2"/>
          </w:tcPr>
          <w:p w14:paraId="1CEC1388" w14:textId="05217373" w:rsidR="00461004" w:rsidRPr="002017D9" w:rsidRDefault="00461004" w:rsidP="006D7EB3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7</w:t>
            </w:r>
            <w:r w:rsidR="006D7EB3" w:rsidRPr="002017D9">
              <w:rPr>
                <w:rFonts w:ascii="Times New Roman" w:hAnsi="Times New Roman"/>
                <w:sz w:val="13"/>
                <w:szCs w:val="13"/>
              </w:rPr>
              <w:t>5</w:t>
            </w: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850" w:type="dxa"/>
            <w:gridSpan w:val="2"/>
          </w:tcPr>
          <w:p w14:paraId="27B61B6E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482DA7">
              <w:rPr>
                <w:rFonts w:ascii="Times New Roman" w:hAnsi="Times New Roman"/>
                <w:sz w:val="13"/>
                <w:szCs w:val="13"/>
              </w:rPr>
              <w:t>11 424,02</w:t>
            </w:r>
          </w:p>
        </w:tc>
        <w:tc>
          <w:tcPr>
            <w:tcW w:w="975" w:type="dxa"/>
            <w:gridSpan w:val="2"/>
            <w:shd w:val="clear" w:color="auto" w:fill="auto"/>
          </w:tcPr>
          <w:p w14:paraId="10470855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482DA7">
              <w:rPr>
                <w:rFonts w:ascii="Times New Roman" w:hAnsi="Times New Roman"/>
                <w:sz w:val="13"/>
                <w:szCs w:val="13"/>
              </w:rPr>
              <w:t>19 040,03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0174F4B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482DA7">
              <w:rPr>
                <w:rFonts w:ascii="Times New Roman" w:hAnsi="Times New Roman"/>
                <w:sz w:val="13"/>
                <w:szCs w:val="13"/>
              </w:rPr>
              <w:t>42 476,45</w:t>
            </w:r>
          </w:p>
          <w:p w14:paraId="69499C60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48010E8D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6B9824D7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46CA4258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585FF5B8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7462862E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02C299F6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7E992098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53846A32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19EADE34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625B22CB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5D529E89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4598D0F9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1295CD2E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17ED26B2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7FF22AFD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0868322F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2059FBBC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371B19CA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25B92098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4A242243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67434346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1A78B397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238E758F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2B40B04A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6BB7C958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04B4133C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0B528565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77D427B0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21038D64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2053F1F3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4F75A8BB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6FD6E346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21D9F05D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40E6E40C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74C7660A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20A28AFD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16BAE168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1A660FED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587DB2F7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69478C96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78E9550B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2A707F2F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38CBEF0A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029E189F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062331E7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0F3E2FDC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5FBEB339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31EE7806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247F45F7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  <w:p w14:paraId="41ABC8A8" w14:textId="77777777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14:paraId="763DAA26" w14:textId="7128F4A5" w:rsidR="00461004" w:rsidRPr="00482DA7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482DA7">
              <w:rPr>
                <w:rFonts w:ascii="Times New Roman" w:hAnsi="Times New Roman"/>
                <w:sz w:val="13"/>
                <w:szCs w:val="13"/>
              </w:rPr>
              <w:lastRenderedPageBreak/>
              <w:t>52 512,20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6B55AD5" w14:textId="77777777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54 889,65</w:t>
            </w:r>
          </w:p>
        </w:tc>
        <w:tc>
          <w:tcPr>
            <w:tcW w:w="835" w:type="dxa"/>
            <w:gridSpan w:val="3"/>
            <w:shd w:val="clear" w:color="auto" w:fill="auto"/>
          </w:tcPr>
          <w:p w14:paraId="666A6DED" w14:textId="77777777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56 256,42</w:t>
            </w:r>
          </w:p>
        </w:tc>
        <w:tc>
          <w:tcPr>
            <w:tcW w:w="887" w:type="dxa"/>
            <w:gridSpan w:val="3"/>
            <w:shd w:val="clear" w:color="auto" w:fill="auto"/>
          </w:tcPr>
          <w:p w14:paraId="1C08010E" w14:textId="77777777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53 681,83</w:t>
            </w:r>
          </w:p>
        </w:tc>
        <w:tc>
          <w:tcPr>
            <w:tcW w:w="814" w:type="dxa"/>
            <w:gridSpan w:val="2"/>
            <w:shd w:val="clear" w:color="auto" w:fill="auto"/>
          </w:tcPr>
          <w:p w14:paraId="7A1D3566" w14:textId="77777777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43 163,08</w:t>
            </w:r>
          </w:p>
        </w:tc>
        <w:tc>
          <w:tcPr>
            <w:tcW w:w="742" w:type="dxa"/>
            <w:gridSpan w:val="3"/>
            <w:shd w:val="clear" w:color="auto" w:fill="auto"/>
          </w:tcPr>
          <w:p w14:paraId="4D96768D" w14:textId="77777777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818" w:type="dxa"/>
            <w:gridSpan w:val="2"/>
            <w:shd w:val="clear" w:color="auto" w:fill="auto"/>
          </w:tcPr>
          <w:p w14:paraId="204ED9AA" w14:textId="77777777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  <w:tc>
          <w:tcPr>
            <w:tcW w:w="744" w:type="dxa"/>
            <w:gridSpan w:val="2"/>
            <w:shd w:val="clear" w:color="auto" w:fill="auto"/>
          </w:tcPr>
          <w:p w14:paraId="0C010B74" w14:textId="77777777" w:rsidR="00461004" w:rsidRPr="002017D9" w:rsidRDefault="00461004" w:rsidP="00461004">
            <w:pPr>
              <w:spacing w:after="0" w:line="240" w:lineRule="auto"/>
              <w:ind w:left="-54" w:right="-54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017D9">
              <w:rPr>
                <w:rFonts w:ascii="Times New Roman" w:hAnsi="Times New Roman"/>
                <w:sz w:val="13"/>
                <w:szCs w:val="13"/>
              </w:rPr>
              <w:t>0,00</w:t>
            </w:r>
          </w:p>
        </w:tc>
      </w:tr>
      <w:tr w:rsidR="00461004" w:rsidRPr="001C0DF5" w14:paraId="09D4C013" w14:textId="77777777" w:rsidTr="00A7696B">
        <w:trPr>
          <w:trHeight w:val="303"/>
        </w:trPr>
        <w:tc>
          <w:tcPr>
            <w:tcW w:w="3541" w:type="dxa"/>
            <w:gridSpan w:val="3"/>
          </w:tcPr>
          <w:p w14:paraId="53DE7A89" w14:textId="77777777" w:rsidR="00461004" w:rsidRPr="001C0DF5" w:rsidRDefault="00461004" w:rsidP="00461004">
            <w:pPr>
              <w:tabs>
                <w:tab w:val="left" w:pos="33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6F7A">
              <w:rPr>
                <w:rFonts w:ascii="Times New Roman" w:hAnsi="Times New Roman"/>
                <w:sz w:val="18"/>
                <w:szCs w:val="24"/>
              </w:rPr>
              <w:lastRenderedPageBreak/>
              <w:t>Объем налоговых расходов города</w:t>
            </w:r>
          </w:p>
        </w:tc>
        <w:tc>
          <w:tcPr>
            <w:tcW w:w="12364" w:type="dxa"/>
            <w:gridSpan w:val="36"/>
          </w:tcPr>
          <w:p w14:paraId="190FAFB7" w14:textId="7C64A0EB" w:rsidR="00461004" w:rsidRPr="00972AFD" w:rsidRDefault="00461004" w:rsidP="004610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14:paraId="4A44D4FD" w14:textId="77777777" w:rsidR="000C332A" w:rsidRDefault="000C332A" w:rsidP="00E83C36">
      <w:pPr>
        <w:rPr>
          <w:rFonts w:ascii="Times New Roman" w:hAnsi="Times New Roman"/>
          <w:sz w:val="24"/>
        </w:rPr>
      </w:pPr>
    </w:p>
    <w:p w14:paraId="6C2DA50E" w14:textId="0793C04C" w:rsidR="00E83C36" w:rsidRPr="000C332A" w:rsidRDefault="00E83C36" w:rsidP="00E83C36">
      <w:pPr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--------------------------------</w:t>
      </w:r>
    </w:p>
    <w:p w14:paraId="2E2206D8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&lt;1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численности детей в возрасте 1 - 6 лет в муниципальных образовательных организациях, реализующих программы дошкольного образования, к общей численности детей в возрасте 1 - 6 лет.</w:t>
      </w:r>
    </w:p>
    <w:p w14:paraId="6A6D5094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&lt;2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численности детей в возрасте 1 - 6 лет, состоящих на учете для определения в муниципальные дошкольные образовательные организации, к общей численности детей в возрасте 1 - 6 лет.</w:t>
      </w:r>
    </w:p>
    <w:p w14:paraId="7EB91BDF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&lt;3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фактической численностью детей в возрасте от 0 до 7 лет в муниципальных образовательных организациях.</w:t>
      </w:r>
    </w:p>
    <w:p w14:paraId="1E6F3F9C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&lt;4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численности детей в возрасте от 3 до 7 лет, освоивших общеобразовательную программу дошкольного образования, от общей численности детей в возрасте от 3 до 7 лет, посещающих муниципальные образовательные организации.</w:t>
      </w:r>
    </w:p>
    <w:p w14:paraId="2CE8186B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&lt;5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численности обучающихся муниципальных общеобразовательных организаций, закончивших учебный год на "хорошо" и "отлично", к общей численности обучающихся муниципальных общеобразовательных организаций.</w:t>
      </w:r>
    </w:p>
    <w:p w14:paraId="5EFD850E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&lt;6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числа выпускников муниципальных общеобразовательных организаций, не получивших аттестат о среднем общем образовании, к общей численности выпускников муниципальных общеобразовательных организаций.</w:t>
      </w:r>
    </w:p>
    <w:p w14:paraId="3EE64F2A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lastRenderedPageBreak/>
        <w:t>&lt;7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числа муниципальных общеобразовательных организаций, соответствующих современным требованиям обучения, к общему числу муниципальных общеобразовательных организаций.</w:t>
      </w:r>
    </w:p>
    <w:p w14:paraId="2477D95F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&lt;8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численности муниципальных общеобразовательных организаций, реализующих образовательную программу начального общего образования в первую смену, к общей численности муниципальных общеобразовательных организаций.</w:t>
      </w:r>
    </w:p>
    <w:p w14:paraId="24DAE68F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&lt;9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численности обучающихся в муниципальных общеобразовательных организациях, занимающихся во вторую (третью) смену, к общей численности обучающихся в муниципальных общеобразовательных организациях.</w:t>
      </w:r>
    </w:p>
    <w:p w14:paraId="7CCBB5A4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&lt;10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объема расходов бюджета муниципального образования на общее образование к среднегодовой численности обучающихся в муниципальных общеобразовательных организациях.</w:t>
      </w:r>
    </w:p>
    <w:p w14:paraId="2E044F89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&lt;11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численности детей в возрасте 5 - 18 лет, получающих услуги по дополнительному образованию, к общей численности детей в возрасте 5 - 18 лет.</w:t>
      </w:r>
    </w:p>
    <w:p w14:paraId="766C1774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&lt;12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численности обучающихся, ставших победителями и призерами конкурсов, соревнований, фестивалей различного уровня, к общей численности обучающихся муниципальных организаций дополнительного образования.</w:t>
      </w:r>
    </w:p>
    <w:p w14:paraId="2BCCB16E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&lt;13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фактической численностью обучающихся, принявших участие в городских и окружных соревнованиях, направленных на укрепление здоровья, формирование физических и волевых качеств у детей и подростков.</w:t>
      </w:r>
    </w:p>
    <w:p w14:paraId="66BF9F34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&lt;14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численности детей первой и второй групп здоровья к общей численности обучающихся в муниципальных общеобразовательных организациях.</w:t>
      </w:r>
    </w:p>
    <w:p w14:paraId="604B6A5A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&lt;15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численности обучающихся, отдохнувших в каникулярное время в лагерях, организованных на базе муниципальных образовательных организаций, к общей численности обучающихся муниципальных общеобразовательных организаций.</w:t>
      </w:r>
    </w:p>
    <w:p w14:paraId="483BDE14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&lt;16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численности выпускников 11 классов, поощренных за особые успехи в учении, к общей численности выпускников 11 классов муниципальных общеобразовательных организаций.</w:t>
      </w:r>
    </w:p>
    <w:p w14:paraId="3BC387DF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&lt;17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численности обучающихся, вовлеченных в мероприятия интеллектуальной и творческой направленности, к общей численности обучающихся муниципальных образовательных организаций.</w:t>
      </w:r>
    </w:p>
    <w:p w14:paraId="57405159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&lt;18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фактической численностью обучающихся, принявших участие в региональном этапе всероссийской олимпиады школьников.</w:t>
      </w:r>
    </w:p>
    <w:p w14:paraId="597DAD48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&lt;19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численности работников муниципальных образовательных организаций, принявших участие в конкурсах профессионального мастерства, к общей численности работников муниципальных образовательных организаций.</w:t>
      </w:r>
    </w:p>
    <w:p w14:paraId="456D76DA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lastRenderedPageBreak/>
        <w:t>&lt;20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численности работников муниципальных образовательных организаций, повысивших уровень профессиональной компетентности в системе мероприятий, направленных на развитие кадрового потенциала, к общей численности работников муниципальных образовательных организаций.</w:t>
      </w:r>
    </w:p>
    <w:p w14:paraId="13755EEB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&lt;21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численностью детей дошкольного и школьного возраста, охваченных дошкольным и общим образованием за счет приобретения объектов образования.</w:t>
      </w:r>
    </w:p>
    <w:p w14:paraId="18C7090F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&lt;22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численности обучающихся - выпускников 9, 11 классов, принимающих участие в оценке качества образования при проведении государственной итоговой аттестации, к общей численности обучающихся - выпускников 9, 11 классов муниципальных общеобразовательных организаций.</w:t>
      </w:r>
    </w:p>
    <w:p w14:paraId="26B333F5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&lt;23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фактической численности обучающихся, получающих горячее питание в муниципальных общеобразовательных организациях, к общей численности обучающихся муниципальных общеобразовательных организаций.</w:t>
      </w:r>
    </w:p>
    <w:p w14:paraId="43DCF7A0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&lt;24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фонда начисленной заработной платы педагогических работников образовательных организаций с начала года к среднесписочной численности педагогических работников образовательных организаций и делением полученного результата на 12 месяцев.</w:t>
      </w:r>
    </w:p>
    <w:p w14:paraId="0F1482C1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&lt;25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путем ежемесячного суммирования среднесписочной численности детей в возрасте от 1,5 до 7 лет, фактически охваченных частными образовательными организациями (индивидуальными предпринимателями), и деления полученного результата на 12 месяцев.</w:t>
      </w:r>
    </w:p>
    <w:p w14:paraId="20E8E07C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&lt;26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фактической численностью детей, получающих дополнительное образование в рамках персонифицированного финансирования (Сертификат дополнительного образования).</w:t>
      </w:r>
    </w:p>
    <w:p w14:paraId="20F8BBA2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&lt;27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численности детей в возрасте от 7 до 18 лет, принявших участие в мероприятиях, направленных на профилактику экстремизма, к общей численности детей в возрасте от 7 до 18 лет.</w:t>
      </w:r>
    </w:p>
    <w:p w14:paraId="0142ED61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&lt;28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численности детей в возрасте от 0 месяцев до 1 года, получающих дошкольную образовательную услугу и (или) услугу по их содержанию в муниципальных образовательных организациях, к общей численности детей в возрасте от 0 месяцев до 1 года, проживающих в городе Нижневартовске.</w:t>
      </w:r>
    </w:p>
    <w:p w14:paraId="7F994633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&lt;29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численности детей в возрасте от 0 месяцев до 1 года, состоящих на учете для определения в муниципальные дошкольные образовательные организации, к общей численности детей в возрасте от 0 месяцев до 1 года, проживающих в городе Нижневартовске.</w:t>
      </w:r>
    </w:p>
    <w:p w14:paraId="362719ED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lastRenderedPageBreak/>
        <w:t>&lt;30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фактической численностью детей, получающих сертификат летнего отдыха в рамках персонифицированного финансирования (Сертификат летнего отдыха).</w:t>
      </w:r>
    </w:p>
    <w:p w14:paraId="151A60CF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&lt;31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численности педагогических работников муниципальных образовательных организаций, получающих вознаграждение за классное руководство, к общей численности педагогических работников.</w:t>
      </w:r>
    </w:p>
    <w:p w14:paraId="30009228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&lt;32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численности детей в возрасте от 6 до 17 лет, охваченных различными формами отдыха и оздоровления, к общей численности детей в возрасте от 6 до 17 лет.</w:t>
      </w:r>
    </w:p>
    <w:p w14:paraId="20F3E1C6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&lt;33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из учета количества временно трудоустроенных несовершеннолетних граждан в возрасте от 14 до 18 лет.</w:t>
      </w:r>
    </w:p>
    <w:p w14:paraId="47292938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&lt;34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из учета количества временно трудоустроенных выпускников профессиональных образовательных организаций и образовательных организаций высшего образования в возрасте до 25 лет.</w:t>
      </w:r>
    </w:p>
    <w:p w14:paraId="111F1D57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&lt;35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из учета количества временно безработных граждан в возрасте от 18 до 20 лет, имеющих среднее профессиональное образование и ищущих работу впервые на определенный период.</w:t>
      </w:r>
    </w:p>
    <w:p w14:paraId="71B55DD5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&lt;36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из учета количества трудоустроенных инвалидов трудоспособного возраста, в том числе инвалидов молодого возраста, на оборудованные (оснащенные) рабочие места.</w:t>
      </w:r>
    </w:p>
    <w:p w14:paraId="55DD9C4E" w14:textId="77777777" w:rsidR="00E83C36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&lt;37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из учета количества трудоустроенных одиноких родителей, родителей, воспитывающих детей-инвалидов, многодетных родителей, женщин, осуществляющих уход за ребенком в возрасте до 3 лет.</w:t>
      </w:r>
    </w:p>
    <w:p w14:paraId="41D93C0B" w14:textId="31C233C7" w:rsidR="007B1F4D" w:rsidRPr="000C332A" w:rsidRDefault="00E83C36" w:rsidP="000C332A">
      <w:pPr>
        <w:jc w:val="both"/>
        <w:rPr>
          <w:rFonts w:ascii="Times New Roman" w:hAnsi="Times New Roman"/>
          <w:sz w:val="24"/>
        </w:rPr>
      </w:pPr>
      <w:r w:rsidRPr="000C332A">
        <w:rPr>
          <w:rFonts w:ascii="Times New Roman" w:hAnsi="Times New Roman"/>
          <w:sz w:val="24"/>
        </w:rPr>
        <w:t>&lt;38</w:t>
      </w:r>
      <w:proofErr w:type="gramStart"/>
      <w:r w:rsidRPr="000C332A">
        <w:rPr>
          <w:rFonts w:ascii="Times New Roman" w:hAnsi="Times New Roman"/>
          <w:sz w:val="24"/>
        </w:rPr>
        <w:t>&gt; О</w:t>
      </w:r>
      <w:proofErr w:type="gramEnd"/>
      <w:r w:rsidRPr="000C332A">
        <w:rPr>
          <w:rFonts w:ascii="Times New Roman" w:hAnsi="Times New Roman"/>
          <w:sz w:val="24"/>
        </w:rPr>
        <w:t>пределяется отношением фактического количества организаций, обеспеченных финансовой поддержкой немуниципальных организаций, в том числе социально ориентированных некоммерческих организаций, оказывающих услуги в сфере образования, предоставивших заявку на финансирование в установленном порядке, к общему количеству указанных организаций, предоставивших заявку на финансирование, в процентном выражении.</w:t>
      </w:r>
    </w:p>
    <w:sectPr w:rsidR="007B1F4D" w:rsidRPr="000C332A" w:rsidSect="00E85C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1134" w:bottom="567" w:left="1134" w:header="709" w:footer="709" w:gutter="0"/>
      <w:pgNumType w:start="5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62123A" w14:textId="77777777" w:rsidR="00F7069B" w:rsidRDefault="00F7069B" w:rsidP="00253DB9">
      <w:pPr>
        <w:spacing w:after="0" w:line="240" w:lineRule="auto"/>
      </w:pPr>
      <w:r>
        <w:separator/>
      </w:r>
    </w:p>
  </w:endnote>
  <w:endnote w:type="continuationSeparator" w:id="0">
    <w:p w14:paraId="133DAF66" w14:textId="77777777" w:rsidR="00F7069B" w:rsidRDefault="00F7069B" w:rsidP="00253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CAA0D" w14:textId="77777777" w:rsidR="00F7069B" w:rsidRDefault="00F7069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1A91A" w14:textId="77777777" w:rsidR="00F7069B" w:rsidRDefault="00F7069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B7D8A8" w14:textId="77777777" w:rsidR="00F7069B" w:rsidRDefault="00F7069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3EFD69" w14:textId="77777777" w:rsidR="00F7069B" w:rsidRDefault="00F7069B" w:rsidP="00253DB9">
      <w:pPr>
        <w:spacing w:after="0" w:line="240" w:lineRule="auto"/>
      </w:pPr>
      <w:r>
        <w:separator/>
      </w:r>
    </w:p>
  </w:footnote>
  <w:footnote w:type="continuationSeparator" w:id="0">
    <w:p w14:paraId="5CFAF136" w14:textId="77777777" w:rsidR="00F7069B" w:rsidRDefault="00F7069B" w:rsidP="00253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469B37" w14:textId="77777777" w:rsidR="00F7069B" w:rsidRDefault="00F7069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4391637"/>
      <w:docPartObj>
        <w:docPartGallery w:val="Page Numbers (Top of Page)"/>
        <w:docPartUnique/>
      </w:docPartObj>
    </w:sdtPr>
    <w:sdtEndPr/>
    <w:sdtContent>
      <w:p w14:paraId="177CFB79" w14:textId="0379D992" w:rsidR="00F7069B" w:rsidRDefault="00F7069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CC2" w:rsidRPr="00E85CC2">
          <w:rPr>
            <w:noProof/>
            <w:lang w:val="ru-RU"/>
          </w:rPr>
          <w:t>564</w:t>
        </w:r>
        <w:r>
          <w:fldChar w:fldCharType="end"/>
        </w:r>
      </w:p>
    </w:sdtContent>
  </w:sdt>
  <w:p w14:paraId="3AEA9A4A" w14:textId="77777777" w:rsidR="00F7069B" w:rsidRDefault="00F7069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A4205" w14:textId="77777777" w:rsidR="00F7069B" w:rsidRDefault="00F7069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92F88"/>
    <w:multiLevelType w:val="multilevel"/>
    <w:tmpl w:val="563217B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2285B7A"/>
    <w:multiLevelType w:val="multilevel"/>
    <w:tmpl w:val="3E2689E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28E24A3"/>
    <w:multiLevelType w:val="hybridMultilevel"/>
    <w:tmpl w:val="761A5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137909"/>
    <w:multiLevelType w:val="multilevel"/>
    <w:tmpl w:val="7CE6E580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">
    <w:nsid w:val="112E5106"/>
    <w:multiLevelType w:val="multilevel"/>
    <w:tmpl w:val="498E36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123116F2"/>
    <w:multiLevelType w:val="hybridMultilevel"/>
    <w:tmpl w:val="F1086D4C"/>
    <w:lvl w:ilvl="0" w:tplc="DA768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950E4"/>
    <w:multiLevelType w:val="multilevel"/>
    <w:tmpl w:val="0ED094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12E92360"/>
    <w:multiLevelType w:val="multilevel"/>
    <w:tmpl w:val="B4E653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134A3139"/>
    <w:multiLevelType w:val="multilevel"/>
    <w:tmpl w:val="47C6F3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1C743F5D"/>
    <w:multiLevelType w:val="hybridMultilevel"/>
    <w:tmpl w:val="198A1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3089A"/>
    <w:multiLevelType w:val="hybridMultilevel"/>
    <w:tmpl w:val="17848656"/>
    <w:lvl w:ilvl="0" w:tplc="00622C5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C962A0"/>
    <w:multiLevelType w:val="hybridMultilevel"/>
    <w:tmpl w:val="52087C3A"/>
    <w:lvl w:ilvl="0" w:tplc="D10C7202">
      <w:start w:val="70"/>
      <w:numFmt w:val="decimal"/>
      <w:lvlText w:val="%1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3">
    <w:nsid w:val="22850752"/>
    <w:multiLevelType w:val="multilevel"/>
    <w:tmpl w:val="159C7F56"/>
    <w:lvl w:ilvl="0">
      <w:start w:val="1"/>
      <w:numFmt w:val="decimal"/>
      <w:lvlText w:val="%1."/>
      <w:lvlJc w:val="left"/>
      <w:pPr>
        <w:ind w:left="3439" w:hanging="11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14">
    <w:nsid w:val="329A75F2"/>
    <w:multiLevelType w:val="hybridMultilevel"/>
    <w:tmpl w:val="B2CE0E84"/>
    <w:lvl w:ilvl="0" w:tplc="AD809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AA62838"/>
    <w:multiLevelType w:val="multilevel"/>
    <w:tmpl w:val="5746A0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E021F4B"/>
    <w:multiLevelType w:val="hybridMultilevel"/>
    <w:tmpl w:val="3DAEC62E"/>
    <w:lvl w:ilvl="0" w:tplc="776024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357275A"/>
    <w:multiLevelType w:val="hybridMultilevel"/>
    <w:tmpl w:val="C2304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2C0745"/>
    <w:multiLevelType w:val="multilevel"/>
    <w:tmpl w:val="9D705F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45E65BBB"/>
    <w:multiLevelType w:val="hybridMultilevel"/>
    <w:tmpl w:val="8E281414"/>
    <w:lvl w:ilvl="0" w:tplc="B02639F4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534909"/>
    <w:multiLevelType w:val="multilevel"/>
    <w:tmpl w:val="8978592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4C1E5172"/>
    <w:multiLevelType w:val="hybridMultilevel"/>
    <w:tmpl w:val="FE98D1A6"/>
    <w:lvl w:ilvl="0" w:tplc="1A4296F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4CEB0E4F"/>
    <w:multiLevelType w:val="hybridMultilevel"/>
    <w:tmpl w:val="8EE20112"/>
    <w:lvl w:ilvl="0" w:tplc="8C90E3D2">
      <w:start w:val="1"/>
      <w:numFmt w:val="decimal"/>
      <w:lvlText w:val="%1."/>
      <w:lvlJc w:val="left"/>
      <w:pPr>
        <w:ind w:left="1666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4">
    <w:nsid w:val="52584688"/>
    <w:multiLevelType w:val="hybridMultilevel"/>
    <w:tmpl w:val="BFD4B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D018C0"/>
    <w:multiLevelType w:val="hybridMultilevel"/>
    <w:tmpl w:val="1FCAF85E"/>
    <w:lvl w:ilvl="0" w:tplc="DD62B44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4C13DD"/>
    <w:multiLevelType w:val="multilevel"/>
    <w:tmpl w:val="50C29A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559742D1"/>
    <w:multiLevelType w:val="hybridMultilevel"/>
    <w:tmpl w:val="A6441D9E"/>
    <w:lvl w:ilvl="0" w:tplc="7BBEB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C4156B"/>
    <w:multiLevelType w:val="multilevel"/>
    <w:tmpl w:val="4680F98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61F2C4C"/>
    <w:multiLevelType w:val="multilevel"/>
    <w:tmpl w:val="815C16D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D7F0910"/>
    <w:multiLevelType w:val="multilevel"/>
    <w:tmpl w:val="AA42284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5FDF4176"/>
    <w:multiLevelType w:val="multilevel"/>
    <w:tmpl w:val="57C0DF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2">
    <w:nsid w:val="6367361E"/>
    <w:multiLevelType w:val="multilevel"/>
    <w:tmpl w:val="C58626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5C87013"/>
    <w:multiLevelType w:val="multilevel"/>
    <w:tmpl w:val="94CE264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4">
    <w:nsid w:val="671F5439"/>
    <w:multiLevelType w:val="multilevel"/>
    <w:tmpl w:val="93E653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>
    <w:nsid w:val="678A798D"/>
    <w:multiLevelType w:val="multilevel"/>
    <w:tmpl w:val="BDFAA8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71A77320"/>
    <w:multiLevelType w:val="hybridMultilevel"/>
    <w:tmpl w:val="164CBF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412AF6"/>
    <w:multiLevelType w:val="multilevel"/>
    <w:tmpl w:val="B42220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7CCD2845"/>
    <w:multiLevelType w:val="multilevel"/>
    <w:tmpl w:val="C992928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13"/>
  </w:num>
  <w:num w:numId="5">
    <w:abstractNumId w:val="25"/>
  </w:num>
  <w:num w:numId="6">
    <w:abstractNumId w:val="18"/>
  </w:num>
  <w:num w:numId="7">
    <w:abstractNumId w:val="20"/>
  </w:num>
  <w:num w:numId="8">
    <w:abstractNumId w:val="28"/>
  </w:num>
  <w:num w:numId="9">
    <w:abstractNumId w:val="14"/>
  </w:num>
  <w:num w:numId="10">
    <w:abstractNumId w:val="3"/>
  </w:num>
  <w:num w:numId="11">
    <w:abstractNumId w:val="36"/>
  </w:num>
  <w:num w:numId="12">
    <w:abstractNumId w:val="0"/>
  </w:num>
  <w:num w:numId="13">
    <w:abstractNumId w:val="34"/>
  </w:num>
  <w:num w:numId="14">
    <w:abstractNumId w:val="10"/>
  </w:num>
  <w:num w:numId="15">
    <w:abstractNumId w:val="2"/>
  </w:num>
  <w:num w:numId="16">
    <w:abstractNumId w:val="27"/>
  </w:num>
  <w:num w:numId="17">
    <w:abstractNumId w:val="19"/>
  </w:num>
  <w:num w:numId="18">
    <w:abstractNumId w:val="37"/>
  </w:num>
  <w:num w:numId="19">
    <w:abstractNumId w:val="15"/>
  </w:num>
  <w:num w:numId="20">
    <w:abstractNumId w:val="7"/>
  </w:num>
  <w:num w:numId="21">
    <w:abstractNumId w:val="30"/>
  </w:num>
  <w:num w:numId="22">
    <w:abstractNumId w:val="4"/>
  </w:num>
  <w:num w:numId="23">
    <w:abstractNumId w:val="33"/>
  </w:num>
  <w:num w:numId="24">
    <w:abstractNumId w:val="32"/>
  </w:num>
  <w:num w:numId="25">
    <w:abstractNumId w:val="11"/>
  </w:num>
  <w:num w:numId="26">
    <w:abstractNumId w:val="29"/>
  </w:num>
  <w:num w:numId="27">
    <w:abstractNumId w:val="38"/>
  </w:num>
  <w:num w:numId="28">
    <w:abstractNumId w:val="8"/>
  </w:num>
  <w:num w:numId="29">
    <w:abstractNumId w:val="1"/>
  </w:num>
  <w:num w:numId="30">
    <w:abstractNumId w:val="21"/>
  </w:num>
  <w:num w:numId="31">
    <w:abstractNumId w:val="26"/>
  </w:num>
  <w:num w:numId="32">
    <w:abstractNumId w:val="35"/>
  </w:num>
  <w:num w:numId="33">
    <w:abstractNumId w:val="22"/>
  </w:num>
  <w:num w:numId="34">
    <w:abstractNumId w:val="31"/>
  </w:num>
  <w:num w:numId="35">
    <w:abstractNumId w:val="12"/>
  </w:num>
  <w:num w:numId="36">
    <w:abstractNumId w:val="23"/>
  </w:num>
  <w:num w:numId="37">
    <w:abstractNumId w:val="6"/>
  </w:num>
  <w:num w:numId="38">
    <w:abstractNumId w:val="9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EBC"/>
    <w:rsid w:val="00036E36"/>
    <w:rsid w:val="00093E6F"/>
    <w:rsid w:val="000C332A"/>
    <w:rsid w:val="001765D8"/>
    <w:rsid w:val="001C6BC6"/>
    <w:rsid w:val="001C6DFC"/>
    <w:rsid w:val="001D0C13"/>
    <w:rsid w:val="001D4097"/>
    <w:rsid w:val="002017D9"/>
    <w:rsid w:val="00253DB9"/>
    <w:rsid w:val="002B40EC"/>
    <w:rsid w:val="00343F69"/>
    <w:rsid w:val="0039573D"/>
    <w:rsid w:val="003B012A"/>
    <w:rsid w:val="00441617"/>
    <w:rsid w:val="00461004"/>
    <w:rsid w:val="00482DA7"/>
    <w:rsid w:val="00485498"/>
    <w:rsid w:val="004F3C07"/>
    <w:rsid w:val="00513210"/>
    <w:rsid w:val="00540D5C"/>
    <w:rsid w:val="00576815"/>
    <w:rsid w:val="00581267"/>
    <w:rsid w:val="005A0540"/>
    <w:rsid w:val="00614E1A"/>
    <w:rsid w:val="006A5EBC"/>
    <w:rsid w:val="006A6D31"/>
    <w:rsid w:val="006D7EB3"/>
    <w:rsid w:val="006F16CB"/>
    <w:rsid w:val="006F69D0"/>
    <w:rsid w:val="007132AD"/>
    <w:rsid w:val="007559B1"/>
    <w:rsid w:val="00795427"/>
    <w:rsid w:val="007B1F4D"/>
    <w:rsid w:val="008449D0"/>
    <w:rsid w:val="00880DA5"/>
    <w:rsid w:val="00950100"/>
    <w:rsid w:val="00950C5E"/>
    <w:rsid w:val="009859B3"/>
    <w:rsid w:val="009D52C4"/>
    <w:rsid w:val="00A00FAD"/>
    <w:rsid w:val="00A3452C"/>
    <w:rsid w:val="00A52006"/>
    <w:rsid w:val="00A7696B"/>
    <w:rsid w:val="00AA7488"/>
    <w:rsid w:val="00AB256B"/>
    <w:rsid w:val="00AC0E39"/>
    <w:rsid w:val="00B17BFA"/>
    <w:rsid w:val="00B213C1"/>
    <w:rsid w:val="00B26F7A"/>
    <w:rsid w:val="00B36E8D"/>
    <w:rsid w:val="00BB0FAA"/>
    <w:rsid w:val="00BD27CD"/>
    <w:rsid w:val="00C16D40"/>
    <w:rsid w:val="00C21FB8"/>
    <w:rsid w:val="00C249C2"/>
    <w:rsid w:val="00C80643"/>
    <w:rsid w:val="00CB53E4"/>
    <w:rsid w:val="00D23BF7"/>
    <w:rsid w:val="00D32C8C"/>
    <w:rsid w:val="00D51158"/>
    <w:rsid w:val="00DC3AC3"/>
    <w:rsid w:val="00DF3E99"/>
    <w:rsid w:val="00E04636"/>
    <w:rsid w:val="00E83C36"/>
    <w:rsid w:val="00E85CC2"/>
    <w:rsid w:val="00E92A17"/>
    <w:rsid w:val="00F300BF"/>
    <w:rsid w:val="00F33E9D"/>
    <w:rsid w:val="00F60F7D"/>
    <w:rsid w:val="00F7069B"/>
    <w:rsid w:val="00F756CE"/>
    <w:rsid w:val="00FA0DC8"/>
    <w:rsid w:val="00FA2E04"/>
    <w:rsid w:val="00FB7528"/>
    <w:rsid w:val="00FD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DAC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EB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5EBC"/>
    <w:pPr>
      <w:keepNext/>
      <w:keepLines/>
      <w:spacing w:before="400" w:after="40" w:line="240" w:lineRule="auto"/>
      <w:outlineLvl w:val="0"/>
    </w:pPr>
    <w:rPr>
      <w:rFonts w:ascii="Calibri Light" w:eastAsia="SimSun" w:hAnsi="Calibri Light"/>
      <w:caps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6A5EBC"/>
    <w:pPr>
      <w:keepNext/>
      <w:keepLines/>
      <w:spacing w:before="120" w:after="0" w:line="240" w:lineRule="auto"/>
      <w:outlineLvl w:val="1"/>
    </w:pPr>
    <w:rPr>
      <w:rFonts w:ascii="Calibri Light" w:eastAsia="SimSun" w:hAnsi="Calibri Light"/>
      <w: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5EBC"/>
    <w:pPr>
      <w:keepNext/>
      <w:keepLines/>
      <w:spacing w:before="120" w:after="0" w:line="240" w:lineRule="auto"/>
      <w:outlineLvl w:val="2"/>
    </w:pPr>
    <w:rPr>
      <w:rFonts w:ascii="Calibri Light" w:eastAsia="SimSun" w:hAnsi="Calibri Light"/>
      <w:smallCap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5EBC"/>
    <w:pPr>
      <w:keepNext/>
      <w:keepLines/>
      <w:spacing w:before="120" w:after="0"/>
      <w:outlineLvl w:val="3"/>
    </w:pPr>
    <w:rPr>
      <w:rFonts w:ascii="Calibri Light" w:eastAsia="SimSun" w:hAnsi="Calibri Light"/>
      <w:cap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5EBC"/>
    <w:pPr>
      <w:keepNext/>
      <w:keepLines/>
      <w:spacing w:before="120" w:after="0"/>
      <w:outlineLvl w:val="4"/>
    </w:pPr>
    <w:rPr>
      <w:rFonts w:ascii="Calibri Light" w:eastAsia="SimSun" w:hAnsi="Calibri Light"/>
      <w:i/>
      <w:iCs/>
      <w:cap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5EBC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caps/>
      <w:color w:val="262626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5EBC"/>
    <w:pPr>
      <w:keepNext/>
      <w:keepLines/>
      <w:spacing w:before="120" w:after="0"/>
      <w:outlineLvl w:val="6"/>
    </w:pPr>
    <w:rPr>
      <w:rFonts w:ascii="Calibri Light" w:eastAsia="SimSun" w:hAnsi="Calibri Light"/>
      <w:b/>
      <w:bCs/>
      <w:i/>
      <w:iCs/>
      <w:caps/>
      <w:color w:val="262626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5EBC"/>
    <w:pPr>
      <w:keepNext/>
      <w:keepLines/>
      <w:spacing w:before="120" w:after="0"/>
      <w:outlineLvl w:val="7"/>
    </w:pPr>
    <w:rPr>
      <w:rFonts w:ascii="Calibri Light" w:eastAsia="SimSun" w:hAnsi="Calibri Light"/>
      <w:b/>
      <w:bCs/>
      <w:cap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5EBC"/>
    <w:pPr>
      <w:keepNext/>
      <w:keepLines/>
      <w:spacing w:before="120" w:after="0"/>
      <w:outlineLvl w:val="8"/>
    </w:pPr>
    <w:rPr>
      <w:rFonts w:ascii="Calibri Light" w:eastAsia="SimSun" w:hAnsi="Calibri Light"/>
      <w:b/>
      <w:bCs/>
      <w:i/>
      <w:iCs/>
      <w:caps/>
      <w:color w:val="7F7F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5EBC"/>
    <w:rPr>
      <w:rFonts w:ascii="Calibri Light" w:eastAsia="SimSun" w:hAnsi="Calibri Light" w:cs="Times New Roman"/>
      <w:cap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A5EBC"/>
    <w:rPr>
      <w:rFonts w:ascii="Calibri Light" w:eastAsia="SimSun" w:hAnsi="Calibri Light" w:cs="Times New Roman"/>
      <w:cap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A5EBC"/>
    <w:rPr>
      <w:rFonts w:ascii="Calibri Light" w:eastAsia="SimSun" w:hAnsi="Calibri Light" w:cs="Times New Roman"/>
      <w:small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A5EBC"/>
    <w:rPr>
      <w:rFonts w:ascii="Calibri Light" w:eastAsia="SimSun" w:hAnsi="Calibri Light" w:cs="Times New Roman"/>
      <w:caps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A5EBC"/>
    <w:rPr>
      <w:rFonts w:ascii="Calibri Light" w:eastAsia="SimSun" w:hAnsi="Calibri Light" w:cs="Times New Roman"/>
      <w:i/>
      <w:iCs/>
      <w:caps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A5EBC"/>
    <w:rPr>
      <w:rFonts w:ascii="Calibri Light" w:eastAsia="SimSun" w:hAnsi="Calibri Light" w:cs="Times New Roman"/>
      <w:b/>
      <w:bCs/>
      <w:caps/>
      <w:color w:val="262626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A5EBC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A5EBC"/>
    <w:rPr>
      <w:rFonts w:ascii="Calibri Light" w:eastAsia="SimSun" w:hAnsi="Calibri Light" w:cs="Times New Roman"/>
      <w:b/>
      <w:bCs/>
      <w:caps/>
      <w:color w:val="7F7F7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A5EBC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A5EBC"/>
  </w:style>
  <w:style w:type="paragraph" w:styleId="a3">
    <w:name w:val="Balloon Text"/>
    <w:basedOn w:val="a"/>
    <w:link w:val="a4"/>
    <w:uiPriority w:val="99"/>
    <w:semiHidden/>
    <w:unhideWhenUsed/>
    <w:rsid w:val="006A5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5EBC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rsid w:val="006A5EB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A5EBC"/>
  </w:style>
  <w:style w:type="paragraph" w:customStyle="1" w:styleId="ConsPlusNormal">
    <w:name w:val="ConsPlusNormal"/>
    <w:rsid w:val="006A5EBC"/>
    <w:pPr>
      <w:widowControl w:val="0"/>
      <w:autoSpaceDE w:val="0"/>
      <w:autoSpaceDN w:val="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6A5E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A5EB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6A5EB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8">
    <w:name w:val="footer"/>
    <w:basedOn w:val="a"/>
    <w:link w:val="a9"/>
    <w:uiPriority w:val="99"/>
    <w:unhideWhenUsed/>
    <w:rsid w:val="006A5EB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6A5EB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numbering" w:customStyle="1" w:styleId="111">
    <w:name w:val="Нет списка111"/>
    <w:next w:val="a2"/>
    <w:uiPriority w:val="99"/>
    <w:semiHidden/>
    <w:unhideWhenUsed/>
    <w:rsid w:val="006A5EBC"/>
  </w:style>
  <w:style w:type="paragraph" w:styleId="aa">
    <w:name w:val="No Spacing"/>
    <w:uiPriority w:val="1"/>
    <w:qFormat/>
    <w:rsid w:val="006A5E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6A5EBC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character" w:styleId="ab">
    <w:name w:val="Hyperlink"/>
    <w:uiPriority w:val="99"/>
    <w:unhideWhenUsed/>
    <w:rsid w:val="006A5EBC"/>
    <w:rPr>
      <w:color w:val="0000F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6A5EB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6A5EB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e">
    <w:name w:val="footnote text"/>
    <w:basedOn w:val="a"/>
    <w:link w:val="af"/>
    <w:uiPriority w:val="99"/>
    <w:unhideWhenUsed/>
    <w:rsid w:val="006A5EB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uiPriority w:val="99"/>
    <w:rsid w:val="006A5EB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iPriority w:val="99"/>
    <w:unhideWhenUsed/>
    <w:rsid w:val="006A5EBC"/>
    <w:rPr>
      <w:vertAlign w:val="superscript"/>
    </w:rPr>
  </w:style>
  <w:style w:type="table" w:customStyle="1" w:styleId="12">
    <w:name w:val="Сетка таблицы1"/>
    <w:basedOn w:val="a1"/>
    <w:next w:val="a5"/>
    <w:rsid w:val="006A5EB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ndnote reference"/>
    <w:uiPriority w:val="99"/>
    <w:semiHidden/>
    <w:unhideWhenUsed/>
    <w:rsid w:val="006A5EBC"/>
    <w:rPr>
      <w:vertAlign w:val="superscript"/>
    </w:rPr>
  </w:style>
  <w:style w:type="paragraph" w:customStyle="1" w:styleId="formattext">
    <w:name w:val="formattext"/>
    <w:basedOn w:val="a"/>
    <w:rsid w:val="006A5E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annotation reference"/>
    <w:uiPriority w:val="99"/>
    <w:semiHidden/>
    <w:unhideWhenUsed/>
    <w:rsid w:val="006A5EB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A5EBC"/>
    <w:pPr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A5EB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A5EB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A5EBC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hl">
    <w:name w:val="hl"/>
    <w:rsid w:val="006A5EBC"/>
  </w:style>
  <w:style w:type="character" w:customStyle="1" w:styleId="nobr">
    <w:name w:val="nobr"/>
    <w:rsid w:val="006A5EBC"/>
  </w:style>
  <w:style w:type="paragraph" w:styleId="af7">
    <w:name w:val="List Paragraph"/>
    <w:basedOn w:val="a"/>
    <w:uiPriority w:val="34"/>
    <w:qFormat/>
    <w:rsid w:val="006A5EBC"/>
    <w:pPr>
      <w:ind w:left="720"/>
      <w:contextualSpacing/>
    </w:pPr>
  </w:style>
  <w:style w:type="paragraph" w:customStyle="1" w:styleId="13">
    <w:name w:val="Обычный1"/>
    <w:rsid w:val="006A5EBC"/>
    <w:rPr>
      <w:rFonts w:ascii="Times New Roman" w:eastAsia="Times New Roman" w:hAnsi="Times New Roman" w:cs="Times New Roman"/>
      <w:sz w:val="24"/>
      <w:lang w:eastAsia="ru-RU"/>
    </w:rPr>
  </w:style>
  <w:style w:type="paragraph" w:styleId="af8">
    <w:name w:val="Normal (Web)"/>
    <w:basedOn w:val="a"/>
    <w:rsid w:val="006A5EB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9">
    <w:name w:val="Body Text"/>
    <w:basedOn w:val="a"/>
    <w:link w:val="afa"/>
    <w:rsid w:val="006A5EBC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fa">
    <w:name w:val="Основной текст Знак"/>
    <w:basedOn w:val="a0"/>
    <w:link w:val="af9"/>
    <w:rsid w:val="006A5EB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b">
    <w:name w:val="Strong"/>
    <w:uiPriority w:val="22"/>
    <w:qFormat/>
    <w:rsid w:val="006A5EBC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6A5EB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4">
    <w:name w:val="Стиль1"/>
    <w:basedOn w:val="a"/>
    <w:rsid w:val="006A5EBC"/>
    <w:pPr>
      <w:widowControl w:val="0"/>
      <w:autoSpaceDE w:val="0"/>
      <w:autoSpaceDN w:val="0"/>
      <w:adjustRightInd w:val="0"/>
      <w:contextualSpacing/>
    </w:pPr>
    <w:rPr>
      <w:rFonts w:ascii="Times New Roman" w:hAnsi="Times New Roman"/>
      <w:sz w:val="24"/>
      <w:szCs w:val="24"/>
    </w:rPr>
  </w:style>
  <w:style w:type="paragraph" w:customStyle="1" w:styleId="21">
    <w:name w:val="Стиль2"/>
    <w:basedOn w:val="a"/>
    <w:next w:val="aa"/>
    <w:rsid w:val="006A5EBC"/>
    <w:pPr>
      <w:widowControl w:val="0"/>
      <w:autoSpaceDE w:val="0"/>
      <w:autoSpaceDN w:val="0"/>
      <w:adjustRightInd w:val="0"/>
      <w:contextualSpacing/>
    </w:pPr>
    <w:rPr>
      <w:rFonts w:ascii="Times New Roman" w:hAnsi="Times New Roman"/>
      <w:sz w:val="24"/>
      <w:szCs w:val="24"/>
    </w:rPr>
  </w:style>
  <w:style w:type="paragraph" w:customStyle="1" w:styleId="31">
    <w:name w:val="Стиль3"/>
    <w:basedOn w:val="a"/>
    <w:rsid w:val="006A5EBC"/>
    <w:pPr>
      <w:widowControl w:val="0"/>
      <w:autoSpaceDE w:val="0"/>
      <w:autoSpaceDN w:val="0"/>
      <w:adjustRightInd w:val="0"/>
      <w:spacing w:before="100" w:beforeAutospacing="1" w:after="0"/>
      <w:contextualSpacing/>
    </w:pPr>
    <w:rPr>
      <w:rFonts w:ascii="Times New Roman" w:hAnsi="Times New Roman"/>
      <w:sz w:val="24"/>
      <w:szCs w:val="24"/>
    </w:rPr>
  </w:style>
  <w:style w:type="paragraph" w:styleId="afd">
    <w:name w:val="caption"/>
    <w:basedOn w:val="a"/>
    <w:next w:val="a"/>
    <w:uiPriority w:val="35"/>
    <w:semiHidden/>
    <w:unhideWhenUsed/>
    <w:qFormat/>
    <w:rsid w:val="006A5EBC"/>
    <w:pPr>
      <w:spacing w:line="240" w:lineRule="auto"/>
    </w:pPr>
    <w:rPr>
      <w:b/>
      <w:bCs/>
      <w:smallCaps/>
      <w:color w:val="595959"/>
    </w:rPr>
  </w:style>
  <w:style w:type="paragraph" w:styleId="afe">
    <w:name w:val="Title"/>
    <w:basedOn w:val="a"/>
    <w:next w:val="a"/>
    <w:link w:val="aff"/>
    <w:uiPriority w:val="10"/>
    <w:qFormat/>
    <w:rsid w:val="006A5EBC"/>
    <w:pPr>
      <w:spacing w:after="0" w:line="240" w:lineRule="auto"/>
      <w:contextualSpacing/>
    </w:pPr>
    <w:rPr>
      <w:rFonts w:ascii="Calibri Light" w:eastAsia="SimSun" w:hAnsi="Calibri Light"/>
      <w:caps/>
      <w:color w:val="404040"/>
      <w:spacing w:val="-10"/>
      <w:sz w:val="72"/>
      <w:szCs w:val="72"/>
    </w:rPr>
  </w:style>
  <w:style w:type="character" w:customStyle="1" w:styleId="aff">
    <w:name w:val="Название Знак"/>
    <w:basedOn w:val="a0"/>
    <w:link w:val="afe"/>
    <w:uiPriority w:val="10"/>
    <w:rsid w:val="006A5EBC"/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ru-RU"/>
    </w:rPr>
  </w:style>
  <w:style w:type="paragraph" w:styleId="aff0">
    <w:name w:val="Subtitle"/>
    <w:basedOn w:val="a"/>
    <w:next w:val="a"/>
    <w:link w:val="aff1"/>
    <w:uiPriority w:val="11"/>
    <w:qFormat/>
    <w:rsid w:val="006A5EBC"/>
    <w:pPr>
      <w:numPr>
        <w:ilvl w:val="1"/>
      </w:numPr>
    </w:pPr>
    <w:rPr>
      <w:rFonts w:ascii="Calibri Light" w:eastAsia="SimSun" w:hAnsi="Calibri Light"/>
      <w:smallCaps/>
      <w:color w:val="595959"/>
      <w:sz w:val="28"/>
      <w:szCs w:val="28"/>
    </w:rPr>
  </w:style>
  <w:style w:type="character" w:customStyle="1" w:styleId="aff1">
    <w:name w:val="Подзаголовок Знак"/>
    <w:basedOn w:val="a0"/>
    <w:link w:val="aff0"/>
    <w:uiPriority w:val="11"/>
    <w:rsid w:val="006A5EBC"/>
    <w:rPr>
      <w:rFonts w:ascii="Calibri Light" w:eastAsia="SimSun" w:hAnsi="Calibri Light" w:cs="Times New Roman"/>
      <w:smallCaps/>
      <w:color w:val="595959"/>
      <w:sz w:val="28"/>
      <w:szCs w:val="28"/>
      <w:lang w:eastAsia="ru-RU"/>
    </w:rPr>
  </w:style>
  <w:style w:type="character" w:styleId="aff2">
    <w:name w:val="Emphasis"/>
    <w:uiPriority w:val="20"/>
    <w:qFormat/>
    <w:rsid w:val="006A5EBC"/>
    <w:rPr>
      <w:i/>
      <w:iCs/>
    </w:rPr>
  </w:style>
  <w:style w:type="paragraph" w:styleId="22">
    <w:name w:val="Quote"/>
    <w:basedOn w:val="a"/>
    <w:next w:val="a"/>
    <w:link w:val="23"/>
    <w:uiPriority w:val="29"/>
    <w:qFormat/>
    <w:rsid w:val="006A5EBC"/>
    <w:pPr>
      <w:spacing w:before="160" w:line="240" w:lineRule="auto"/>
      <w:ind w:left="720" w:right="720"/>
    </w:pPr>
    <w:rPr>
      <w:rFonts w:ascii="Calibri Light" w:eastAsia="SimSun" w:hAnsi="Calibri Light"/>
      <w:sz w:val="25"/>
      <w:szCs w:val="25"/>
    </w:rPr>
  </w:style>
  <w:style w:type="character" w:customStyle="1" w:styleId="23">
    <w:name w:val="Цитата 2 Знак"/>
    <w:basedOn w:val="a0"/>
    <w:link w:val="22"/>
    <w:uiPriority w:val="29"/>
    <w:rsid w:val="006A5EBC"/>
    <w:rPr>
      <w:rFonts w:ascii="Calibri Light" w:eastAsia="SimSun" w:hAnsi="Calibri Light" w:cs="Times New Roman"/>
      <w:sz w:val="25"/>
      <w:szCs w:val="25"/>
      <w:lang w:eastAsia="ru-RU"/>
    </w:rPr>
  </w:style>
  <w:style w:type="paragraph" w:styleId="aff3">
    <w:name w:val="Intense Quote"/>
    <w:basedOn w:val="a"/>
    <w:next w:val="a"/>
    <w:link w:val="aff4"/>
    <w:uiPriority w:val="30"/>
    <w:qFormat/>
    <w:rsid w:val="006A5EBC"/>
    <w:pPr>
      <w:spacing w:before="280" w:after="280" w:line="240" w:lineRule="auto"/>
      <w:ind w:left="1080" w:right="1080"/>
      <w:jc w:val="center"/>
    </w:pPr>
    <w:rPr>
      <w:color w:val="404040"/>
      <w:sz w:val="32"/>
      <w:szCs w:val="32"/>
    </w:rPr>
  </w:style>
  <w:style w:type="character" w:customStyle="1" w:styleId="aff4">
    <w:name w:val="Выделенная цитата Знак"/>
    <w:basedOn w:val="a0"/>
    <w:link w:val="aff3"/>
    <w:uiPriority w:val="30"/>
    <w:rsid w:val="006A5EBC"/>
    <w:rPr>
      <w:rFonts w:ascii="Calibri" w:eastAsia="Times New Roman" w:hAnsi="Calibri" w:cs="Times New Roman"/>
      <w:color w:val="404040"/>
      <w:sz w:val="32"/>
      <w:szCs w:val="32"/>
      <w:lang w:eastAsia="ru-RU"/>
    </w:rPr>
  </w:style>
  <w:style w:type="character" w:styleId="aff5">
    <w:name w:val="Subtle Emphasis"/>
    <w:uiPriority w:val="19"/>
    <w:qFormat/>
    <w:rsid w:val="006A5EBC"/>
    <w:rPr>
      <w:i/>
      <w:iCs/>
      <w:color w:val="595959"/>
    </w:rPr>
  </w:style>
  <w:style w:type="character" w:styleId="aff6">
    <w:name w:val="Intense Emphasis"/>
    <w:uiPriority w:val="21"/>
    <w:qFormat/>
    <w:rsid w:val="006A5EBC"/>
    <w:rPr>
      <w:b/>
      <w:bCs/>
      <w:i/>
      <w:iCs/>
    </w:rPr>
  </w:style>
  <w:style w:type="character" w:styleId="aff7">
    <w:name w:val="Subtle Reference"/>
    <w:uiPriority w:val="31"/>
    <w:qFormat/>
    <w:rsid w:val="006A5EBC"/>
    <w:rPr>
      <w:smallCaps/>
      <w:color w:val="404040"/>
      <w:u w:val="single" w:color="7F7F7F"/>
    </w:rPr>
  </w:style>
  <w:style w:type="character" w:styleId="aff8">
    <w:name w:val="Intense Reference"/>
    <w:uiPriority w:val="32"/>
    <w:qFormat/>
    <w:rsid w:val="006A5EBC"/>
    <w:rPr>
      <w:b/>
      <w:bCs/>
      <w:caps w:val="0"/>
      <w:smallCaps/>
      <w:color w:val="auto"/>
      <w:spacing w:val="3"/>
      <w:u w:val="single"/>
    </w:rPr>
  </w:style>
  <w:style w:type="character" w:styleId="aff9">
    <w:name w:val="Book Title"/>
    <w:uiPriority w:val="33"/>
    <w:qFormat/>
    <w:rsid w:val="006A5EBC"/>
    <w:rPr>
      <w:b/>
      <w:bCs/>
      <w:smallCaps/>
      <w:spacing w:val="7"/>
    </w:rPr>
  </w:style>
  <w:style w:type="paragraph" w:styleId="affa">
    <w:name w:val="TOC Heading"/>
    <w:basedOn w:val="1"/>
    <w:next w:val="a"/>
    <w:uiPriority w:val="39"/>
    <w:semiHidden/>
    <w:unhideWhenUsed/>
    <w:qFormat/>
    <w:rsid w:val="006A5EBC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EB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5EBC"/>
    <w:pPr>
      <w:keepNext/>
      <w:keepLines/>
      <w:spacing w:before="400" w:after="40" w:line="240" w:lineRule="auto"/>
      <w:outlineLvl w:val="0"/>
    </w:pPr>
    <w:rPr>
      <w:rFonts w:ascii="Calibri Light" w:eastAsia="SimSun" w:hAnsi="Calibri Light"/>
      <w:caps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6A5EBC"/>
    <w:pPr>
      <w:keepNext/>
      <w:keepLines/>
      <w:spacing w:before="120" w:after="0" w:line="240" w:lineRule="auto"/>
      <w:outlineLvl w:val="1"/>
    </w:pPr>
    <w:rPr>
      <w:rFonts w:ascii="Calibri Light" w:eastAsia="SimSun" w:hAnsi="Calibri Light"/>
      <w: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5EBC"/>
    <w:pPr>
      <w:keepNext/>
      <w:keepLines/>
      <w:spacing w:before="120" w:after="0" w:line="240" w:lineRule="auto"/>
      <w:outlineLvl w:val="2"/>
    </w:pPr>
    <w:rPr>
      <w:rFonts w:ascii="Calibri Light" w:eastAsia="SimSun" w:hAnsi="Calibri Light"/>
      <w:smallCap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5EBC"/>
    <w:pPr>
      <w:keepNext/>
      <w:keepLines/>
      <w:spacing w:before="120" w:after="0"/>
      <w:outlineLvl w:val="3"/>
    </w:pPr>
    <w:rPr>
      <w:rFonts w:ascii="Calibri Light" w:eastAsia="SimSun" w:hAnsi="Calibri Light"/>
      <w:cap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5EBC"/>
    <w:pPr>
      <w:keepNext/>
      <w:keepLines/>
      <w:spacing w:before="120" w:after="0"/>
      <w:outlineLvl w:val="4"/>
    </w:pPr>
    <w:rPr>
      <w:rFonts w:ascii="Calibri Light" w:eastAsia="SimSun" w:hAnsi="Calibri Light"/>
      <w:i/>
      <w:iCs/>
      <w:cap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5EBC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caps/>
      <w:color w:val="262626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5EBC"/>
    <w:pPr>
      <w:keepNext/>
      <w:keepLines/>
      <w:spacing w:before="120" w:after="0"/>
      <w:outlineLvl w:val="6"/>
    </w:pPr>
    <w:rPr>
      <w:rFonts w:ascii="Calibri Light" w:eastAsia="SimSun" w:hAnsi="Calibri Light"/>
      <w:b/>
      <w:bCs/>
      <w:i/>
      <w:iCs/>
      <w:caps/>
      <w:color w:val="262626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5EBC"/>
    <w:pPr>
      <w:keepNext/>
      <w:keepLines/>
      <w:spacing w:before="120" w:after="0"/>
      <w:outlineLvl w:val="7"/>
    </w:pPr>
    <w:rPr>
      <w:rFonts w:ascii="Calibri Light" w:eastAsia="SimSun" w:hAnsi="Calibri Light"/>
      <w:b/>
      <w:bCs/>
      <w:cap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5EBC"/>
    <w:pPr>
      <w:keepNext/>
      <w:keepLines/>
      <w:spacing w:before="120" w:after="0"/>
      <w:outlineLvl w:val="8"/>
    </w:pPr>
    <w:rPr>
      <w:rFonts w:ascii="Calibri Light" w:eastAsia="SimSun" w:hAnsi="Calibri Light"/>
      <w:b/>
      <w:bCs/>
      <w:i/>
      <w:iCs/>
      <w:caps/>
      <w:color w:val="7F7F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5EBC"/>
    <w:rPr>
      <w:rFonts w:ascii="Calibri Light" w:eastAsia="SimSun" w:hAnsi="Calibri Light" w:cs="Times New Roman"/>
      <w:cap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A5EBC"/>
    <w:rPr>
      <w:rFonts w:ascii="Calibri Light" w:eastAsia="SimSun" w:hAnsi="Calibri Light" w:cs="Times New Roman"/>
      <w:cap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A5EBC"/>
    <w:rPr>
      <w:rFonts w:ascii="Calibri Light" w:eastAsia="SimSun" w:hAnsi="Calibri Light" w:cs="Times New Roman"/>
      <w:small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A5EBC"/>
    <w:rPr>
      <w:rFonts w:ascii="Calibri Light" w:eastAsia="SimSun" w:hAnsi="Calibri Light" w:cs="Times New Roman"/>
      <w:caps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A5EBC"/>
    <w:rPr>
      <w:rFonts w:ascii="Calibri Light" w:eastAsia="SimSun" w:hAnsi="Calibri Light" w:cs="Times New Roman"/>
      <w:i/>
      <w:iCs/>
      <w:caps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A5EBC"/>
    <w:rPr>
      <w:rFonts w:ascii="Calibri Light" w:eastAsia="SimSun" w:hAnsi="Calibri Light" w:cs="Times New Roman"/>
      <w:b/>
      <w:bCs/>
      <w:caps/>
      <w:color w:val="262626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A5EBC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A5EBC"/>
    <w:rPr>
      <w:rFonts w:ascii="Calibri Light" w:eastAsia="SimSun" w:hAnsi="Calibri Light" w:cs="Times New Roman"/>
      <w:b/>
      <w:bCs/>
      <w:caps/>
      <w:color w:val="7F7F7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A5EBC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A5EBC"/>
  </w:style>
  <w:style w:type="paragraph" w:styleId="a3">
    <w:name w:val="Balloon Text"/>
    <w:basedOn w:val="a"/>
    <w:link w:val="a4"/>
    <w:uiPriority w:val="99"/>
    <w:semiHidden/>
    <w:unhideWhenUsed/>
    <w:rsid w:val="006A5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5EBC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rsid w:val="006A5EB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A5EBC"/>
  </w:style>
  <w:style w:type="paragraph" w:customStyle="1" w:styleId="ConsPlusNormal">
    <w:name w:val="ConsPlusNormal"/>
    <w:rsid w:val="006A5EBC"/>
    <w:pPr>
      <w:widowControl w:val="0"/>
      <w:autoSpaceDE w:val="0"/>
      <w:autoSpaceDN w:val="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6A5E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A5EB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6A5EB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8">
    <w:name w:val="footer"/>
    <w:basedOn w:val="a"/>
    <w:link w:val="a9"/>
    <w:uiPriority w:val="99"/>
    <w:unhideWhenUsed/>
    <w:rsid w:val="006A5EB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6A5EB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numbering" w:customStyle="1" w:styleId="111">
    <w:name w:val="Нет списка111"/>
    <w:next w:val="a2"/>
    <w:uiPriority w:val="99"/>
    <w:semiHidden/>
    <w:unhideWhenUsed/>
    <w:rsid w:val="006A5EBC"/>
  </w:style>
  <w:style w:type="paragraph" w:styleId="aa">
    <w:name w:val="No Spacing"/>
    <w:uiPriority w:val="1"/>
    <w:qFormat/>
    <w:rsid w:val="006A5E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6A5EBC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character" w:styleId="ab">
    <w:name w:val="Hyperlink"/>
    <w:uiPriority w:val="99"/>
    <w:unhideWhenUsed/>
    <w:rsid w:val="006A5EBC"/>
    <w:rPr>
      <w:color w:val="0000F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6A5EB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6A5EB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e">
    <w:name w:val="footnote text"/>
    <w:basedOn w:val="a"/>
    <w:link w:val="af"/>
    <w:uiPriority w:val="99"/>
    <w:unhideWhenUsed/>
    <w:rsid w:val="006A5EB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">
    <w:name w:val="Текст сноски Знак"/>
    <w:basedOn w:val="a0"/>
    <w:link w:val="ae"/>
    <w:uiPriority w:val="99"/>
    <w:rsid w:val="006A5EB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0">
    <w:name w:val="footnote reference"/>
    <w:uiPriority w:val="99"/>
    <w:unhideWhenUsed/>
    <w:rsid w:val="006A5EBC"/>
    <w:rPr>
      <w:vertAlign w:val="superscript"/>
    </w:rPr>
  </w:style>
  <w:style w:type="table" w:customStyle="1" w:styleId="12">
    <w:name w:val="Сетка таблицы1"/>
    <w:basedOn w:val="a1"/>
    <w:next w:val="a5"/>
    <w:rsid w:val="006A5EB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ndnote reference"/>
    <w:uiPriority w:val="99"/>
    <w:semiHidden/>
    <w:unhideWhenUsed/>
    <w:rsid w:val="006A5EBC"/>
    <w:rPr>
      <w:vertAlign w:val="superscript"/>
    </w:rPr>
  </w:style>
  <w:style w:type="paragraph" w:customStyle="1" w:styleId="formattext">
    <w:name w:val="formattext"/>
    <w:basedOn w:val="a"/>
    <w:rsid w:val="006A5E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annotation reference"/>
    <w:uiPriority w:val="99"/>
    <w:semiHidden/>
    <w:unhideWhenUsed/>
    <w:rsid w:val="006A5EB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A5EBC"/>
    <w:pPr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A5EBC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A5EB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A5EBC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hl">
    <w:name w:val="hl"/>
    <w:rsid w:val="006A5EBC"/>
  </w:style>
  <w:style w:type="character" w:customStyle="1" w:styleId="nobr">
    <w:name w:val="nobr"/>
    <w:rsid w:val="006A5EBC"/>
  </w:style>
  <w:style w:type="paragraph" w:styleId="af7">
    <w:name w:val="List Paragraph"/>
    <w:basedOn w:val="a"/>
    <w:uiPriority w:val="34"/>
    <w:qFormat/>
    <w:rsid w:val="006A5EBC"/>
    <w:pPr>
      <w:ind w:left="720"/>
      <w:contextualSpacing/>
    </w:pPr>
  </w:style>
  <w:style w:type="paragraph" w:customStyle="1" w:styleId="13">
    <w:name w:val="Обычный1"/>
    <w:rsid w:val="006A5EBC"/>
    <w:rPr>
      <w:rFonts w:ascii="Times New Roman" w:eastAsia="Times New Roman" w:hAnsi="Times New Roman" w:cs="Times New Roman"/>
      <w:sz w:val="24"/>
      <w:lang w:eastAsia="ru-RU"/>
    </w:rPr>
  </w:style>
  <w:style w:type="paragraph" w:styleId="af8">
    <w:name w:val="Normal (Web)"/>
    <w:basedOn w:val="a"/>
    <w:rsid w:val="006A5EB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9">
    <w:name w:val="Body Text"/>
    <w:basedOn w:val="a"/>
    <w:link w:val="afa"/>
    <w:rsid w:val="006A5EBC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fa">
    <w:name w:val="Основной текст Знак"/>
    <w:basedOn w:val="a0"/>
    <w:link w:val="af9"/>
    <w:rsid w:val="006A5EB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b">
    <w:name w:val="Strong"/>
    <w:uiPriority w:val="22"/>
    <w:qFormat/>
    <w:rsid w:val="006A5EBC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6A5EB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4">
    <w:name w:val="Стиль1"/>
    <w:basedOn w:val="a"/>
    <w:rsid w:val="006A5EBC"/>
    <w:pPr>
      <w:widowControl w:val="0"/>
      <w:autoSpaceDE w:val="0"/>
      <w:autoSpaceDN w:val="0"/>
      <w:adjustRightInd w:val="0"/>
      <w:contextualSpacing/>
    </w:pPr>
    <w:rPr>
      <w:rFonts w:ascii="Times New Roman" w:hAnsi="Times New Roman"/>
      <w:sz w:val="24"/>
      <w:szCs w:val="24"/>
    </w:rPr>
  </w:style>
  <w:style w:type="paragraph" w:customStyle="1" w:styleId="21">
    <w:name w:val="Стиль2"/>
    <w:basedOn w:val="a"/>
    <w:next w:val="aa"/>
    <w:rsid w:val="006A5EBC"/>
    <w:pPr>
      <w:widowControl w:val="0"/>
      <w:autoSpaceDE w:val="0"/>
      <w:autoSpaceDN w:val="0"/>
      <w:adjustRightInd w:val="0"/>
      <w:contextualSpacing/>
    </w:pPr>
    <w:rPr>
      <w:rFonts w:ascii="Times New Roman" w:hAnsi="Times New Roman"/>
      <w:sz w:val="24"/>
      <w:szCs w:val="24"/>
    </w:rPr>
  </w:style>
  <w:style w:type="paragraph" w:customStyle="1" w:styleId="31">
    <w:name w:val="Стиль3"/>
    <w:basedOn w:val="a"/>
    <w:rsid w:val="006A5EBC"/>
    <w:pPr>
      <w:widowControl w:val="0"/>
      <w:autoSpaceDE w:val="0"/>
      <w:autoSpaceDN w:val="0"/>
      <w:adjustRightInd w:val="0"/>
      <w:spacing w:before="100" w:beforeAutospacing="1" w:after="0"/>
      <w:contextualSpacing/>
    </w:pPr>
    <w:rPr>
      <w:rFonts w:ascii="Times New Roman" w:hAnsi="Times New Roman"/>
      <w:sz w:val="24"/>
      <w:szCs w:val="24"/>
    </w:rPr>
  </w:style>
  <w:style w:type="paragraph" w:styleId="afd">
    <w:name w:val="caption"/>
    <w:basedOn w:val="a"/>
    <w:next w:val="a"/>
    <w:uiPriority w:val="35"/>
    <w:semiHidden/>
    <w:unhideWhenUsed/>
    <w:qFormat/>
    <w:rsid w:val="006A5EBC"/>
    <w:pPr>
      <w:spacing w:line="240" w:lineRule="auto"/>
    </w:pPr>
    <w:rPr>
      <w:b/>
      <w:bCs/>
      <w:smallCaps/>
      <w:color w:val="595959"/>
    </w:rPr>
  </w:style>
  <w:style w:type="paragraph" w:styleId="afe">
    <w:name w:val="Title"/>
    <w:basedOn w:val="a"/>
    <w:next w:val="a"/>
    <w:link w:val="aff"/>
    <w:uiPriority w:val="10"/>
    <w:qFormat/>
    <w:rsid w:val="006A5EBC"/>
    <w:pPr>
      <w:spacing w:after="0" w:line="240" w:lineRule="auto"/>
      <w:contextualSpacing/>
    </w:pPr>
    <w:rPr>
      <w:rFonts w:ascii="Calibri Light" w:eastAsia="SimSun" w:hAnsi="Calibri Light"/>
      <w:caps/>
      <w:color w:val="404040"/>
      <w:spacing w:val="-10"/>
      <w:sz w:val="72"/>
      <w:szCs w:val="72"/>
    </w:rPr>
  </w:style>
  <w:style w:type="character" w:customStyle="1" w:styleId="aff">
    <w:name w:val="Название Знак"/>
    <w:basedOn w:val="a0"/>
    <w:link w:val="afe"/>
    <w:uiPriority w:val="10"/>
    <w:rsid w:val="006A5EBC"/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ru-RU"/>
    </w:rPr>
  </w:style>
  <w:style w:type="paragraph" w:styleId="aff0">
    <w:name w:val="Subtitle"/>
    <w:basedOn w:val="a"/>
    <w:next w:val="a"/>
    <w:link w:val="aff1"/>
    <w:uiPriority w:val="11"/>
    <w:qFormat/>
    <w:rsid w:val="006A5EBC"/>
    <w:pPr>
      <w:numPr>
        <w:ilvl w:val="1"/>
      </w:numPr>
    </w:pPr>
    <w:rPr>
      <w:rFonts w:ascii="Calibri Light" w:eastAsia="SimSun" w:hAnsi="Calibri Light"/>
      <w:smallCaps/>
      <w:color w:val="595959"/>
      <w:sz w:val="28"/>
      <w:szCs w:val="28"/>
    </w:rPr>
  </w:style>
  <w:style w:type="character" w:customStyle="1" w:styleId="aff1">
    <w:name w:val="Подзаголовок Знак"/>
    <w:basedOn w:val="a0"/>
    <w:link w:val="aff0"/>
    <w:uiPriority w:val="11"/>
    <w:rsid w:val="006A5EBC"/>
    <w:rPr>
      <w:rFonts w:ascii="Calibri Light" w:eastAsia="SimSun" w:hAnsi="Calibri Light" w:cs="Times New Roman"/>
      <w:smallCaps/>
      <w:color w:val="595959"/>
      <w:sz w:val="28"/>
      <w:szCs w:val="28"/>
      <w:lang w:eastAsia="ru-RU"/>
    </w:rPr>
  </w:style>
  <w:style w:type="character" w:styleId="aff2">
    <w:name w:val="Emphasis"/>
    <w:uiPriority w:val="20"/>
    <w:qFormat/>
    <w:rsid w:val="006A5EBC"/>
    <w:rPr>
      <w:i/>
      <w:iCs/>
    </w:rPr>
  </w:style>
  <w:style w:type="paragraph" w:styleId="22">
    <w:name w:val="Quote"/>
    <w:basedOn w:val="a"/>
    <w:next w:val="a"/>
    <w:link w:val="23"/>
    <w:uiPriority w:val="29"/>
    <w:qFormat/>
    <w:rsid w:val="006A5EBC"/>
    <w:pPr>
      <w:spacing w:before="160" w:line="240" w:lineRule="auto"/>
      <w:ind w:left="720" w:right="720"/>
    </w:pPr>
    <w:rPr>
      <w:rFonts w:ascii="Calibri Light" w:eastAsia="SimSun" w:hAnsi="Calibri Light"/>
      <w:sz w:val="25"/>
      <w:szCs w:val="25"/>
    </w:rPr>
  </w:style>
  <w:style w:type="character" w:customStyle="1" w:styleId="23">
    <w:name w:val="Цитата 2 Знак"/>
    <w:basedOn w:val="a0"/>
    <w:link w:val="22"/>
    <w:uiPriority w:val="29"/>
    <w:rsid w:val="006A5EBC"/>
    <w:rPr>
      <w:rFonts w:ascii="Calibri Light" w:eastAsia="SimSun" w:hAnsi="Calibri Light" w:cs="Times New Roman"/>
      <w:sz w:val="25"/>
      <w:szCs w:val="25"/>
      <w:lang w:eastAsia="ru-RU"/>
    </w:rPr>
  </w:style>
  <w:style w:type="paragraph" w:styleId="aff3">
    <w:name w:val="Intense Quote"/>
    <w:basedOn w:val="a"/>
    <w:next w:val="a"/>
    <w:link w:val="aff4"/>
    <w:uiPriority w:val="30"/>
    <w:qFormat/>
    <w:rsid w:val="006A5EBC"/>
    <w:pPr>
      <w:spacing w:before="280" w:after="280" w:line="240" w:lineRule="auto"/>
      <w:ind w:left="1080" w:right="1080"/>
      <w:jc w:val="center"/>
    </w:pPr>
    <w:rPr>
      <w:color w:val="404040"/>
      <w:sz w:val="32"/>
      <w:szCs w:val="32"/>
    </w:rPr>
  </w:style>
  <w:style w:type="character" w:customStyle="1" w:styleId="aff4">
    <w:name w:val="Выделенная цитата Знак"/>
    <w:basedOn w:val="a0"/>
    <w:link w:val="aff3"/>
    <w:uiPriority w:val="30"/>
    <w:rsid w:val="006A5EBC"/>
    <w:rPr>
      <w:rFonts w:ascii="Calibri" w:eastAsia="Times New Roman" w:hAnsi="Calibri" w:cs="Times New Roman"/>
      <w:color w:val="404040"/>
      <w:sz w:val="32"/>
      <w:szCs w:val="32"/>
      <w:lang w:eastAsia="ru-RU"/>
    </w:rPr>
  </w:style>
  <w:style w:type="character" w:styleId="aff5">
    <w:name w:val="Subtle Emphasis"/>
    <w:uiPriority w:val="19"/>
    <w:qFormat/>
    <w:rsid w:val="006A5EBC"/>
    <w:rPr>
      <w:i/>
      <w:iCs/>
      <w:color w:val="595959"/>
    </w:rPr>
  </w:style>
  <w:style w:type="character" w:styleId="aff6">
    <w:name w:val="Intense Emphasis"/>
    <w:uiPriority w:val="21"/>
    <w:qFormat/>
    <w:rsid w:val="006A5EBC"/>
    <w:rPr>
      <w:b/>
      <w:bCs/>
      <w:i/>
      <w:iCs/>
    </w:rPr>
  </w:style>
  <w:style w:type="character" w:styleId="aff7">
    <w:name w:val="Subtle Reference"/>
    <w:uiPriority w:val="31"/>
    <w:qFormat/>
    <w:rsid w:val="006A5EBC"/>
    <w:rPr>
      <w:smallCaps/>
      <w:color w:val="404040"/>
      <w:u w:val="single" w:color="7F7F7F"/>
    </w:rPr>
  </w:style>
  <w:style w:type="character" w:styleId="aff8">
    <w:name w:val="Intense Reference"/>
    <w:uiPriority w:val="32"/>
    <w:qFormat/>
    <w:rsid w:val="006A5EBC"/>
    <w:rPr>
      <w:b/>
      <w:bCs/>
      <w:caps w:val="0"/>
      <w:smallCaps/>
      <w:color w:val="auto"/>
      <w:spacing w:val="3"/>
      <w:u w:val="single"/>
    </w:rPr>
  </w:style>
  <w:style w:type="character" w:styleId="aff9">
    <w:name w:val="Book Title"/>
    <w:uiPriority w:val="33"/>
    <w:qFormat/>
    <w:rsid w:val="006A5EBC"/>
    <w:rPr>
      <w:b/>
      <w:bCs/>
      <w:smallCaps/>
      <w:spacing w:val="7"/>
    </w:rPr>
  </w:style>
  <w:style w:type="paragraph" w:styleId="affa">
    <w:name w:val="TOC Heading"/>
    <w:basedOn w:val="1"/>
    <w:next w:val="a"/>
    <w:uiPriority w:val="39"/>
    <w:semiHidden/>
    <w:unhideWhenUsed/>
    <w:qFormat/>
    <w:rsid w:val="006A5EB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6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19</Pages>
  <Words>4214</Words>
  <Characters>24021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Махмутова Разиля Камиловна</dc:creator>
  <cp:keywords/>
  <dc:description/>
  <cp:lastModifiedBy>Верба Аксана Николаевна</cp:lastModifiedBy>
  <cp:revision>20</cp:revision>
  <cp:lastPrinted>2022-11-07T06:56:00Z</cp:lastPrinted>
  <dcterms:created xsi:type="dcterms:W3CDTF">2022-11-04T09:55:00Z</dcterms:created>
  <dcterms:modified xsi:type="dcterms:W3CDTF">2022-11-15T06:10:00Z</dcterms:modified>
</cp:coreProperties>
</file>